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A" w:rsidRDefault="0061011A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61011A" w:rsidRDefault="0061011A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61011A" w:rsidRDefault="00200CC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Formulario de Postulación al Programa A.V.E. NODOCENTE</w:t>
      </w:r>
    </w:p>
    <w:p w:rsidR="0061011A" w:rsidRDefault="0061011A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bookmark=id.gjdgxs" w:colFirst="0" w:colLast="0"/>
      <w:bookmarkEnd w:id="0"/>
    </w:p>
    <w:p w:rsidR="0061011A" w:rsidRDefault="00200CC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2021</w:t>
      </w:r>
    </w:p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/>
      </w:tblPr>
      <w:tblGrid>
        <w:gridCol w:w="9586"/>
      </w:tblGrid>
      <w:tr w:rsidR="0061011A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" w:name="bookmark=id.30j0zll" w:colFirst="0" w:colLast="0"/>
            <w:bookmarkEnd w:id="1"/>
            <w:r>
              <w:rPr>
                <w:rFonts w:ascii="Tahoma" w:eastAsia="Tahoma" w:hAnsi="Tahoma" w:cs="Tahoma"/>
                <w:sz w:val="21"/>
                <w:szCs w:val="21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6101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/>
      </w:tblPr>
      <w:tblGrid>
        <w:gridCol w:w="9568"/>
      </w:tblGrid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/>
      </w:tblPr>
      <w:tblGrid>
        <w:gridCol w:w="3348"/>
        <w:gridCol w:w="6238"/>
      </w:tblGrid>
      <w:tr w:rsidR="006101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</w:rPr>
              <w:t>Facultad-Área - Departamento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61011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3"/>
        <w:tblW w:w="9587" w:type="dxa"/>
        <w:tblInd w:w="-5" w:type="dxa"/>
        <w:tblLayout w:type="fixed"/>
        <w:tblLook w:val="0000"/>
      </w:tblPr>
      <w:tblGrid>
        <w:gridCol w:w="1812"/>
        <w:gridCol w:w="7775"/>
      </w:tblGrid>
      <w:tr w:rsidR="0061011A"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Nodocente Actual</w:t>
            </w:r>
          </w:p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9" w:name="bookmark=id.1y810tw" w:colFirst="0" w:colLast="0"/>
            <w:bookmarkStart w:id="20" w:name="bookmark=id.3j2qqm3" w:colFirst="0" w:colLast="0"/>
            <w:bookmarkEnd w:id="19"/>
            <w:bookmarkEnd w:id="2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2xcytpi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>N° Resolución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  <w:p w:rsidR="0061011A" w:rsidRDefault="00200CC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bookmarkStart w:id="22" w:name="bookmark=id.1ci93xb" w:colFirst="0" w:colLast="0"/>
            <w:bookmarkEnd w:id="22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61011A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61011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61011A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61011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61011A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61011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61011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  <w:bookmarkStart w:id="23" w:name="bookmark=id.3whwml4" w:colFirst="0" w:colLast="0"/>
      <w:bookmarkEnd w:id="23"/>
    </w:p>
    <w:tbl>
      <w:tblPr>
        <w:tblStyle w:val="af4"/>
        <w:tblW w:w="9568" w:type="dxa"/>
        <w:tblInd w:w="-5" w:type="dxa"/>
        <w:tblLayout w:type="fixed"/>
        <w:tblLook w:val="0000"/>
      </w:tblPr>
      <w:tblGrid>
        <w:gridCol w:w="9568"/>
      </w:tblGrid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3. Información pertinente al Programa A.V.E.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5"/>
        <w:tblW w:w="9568" w:type="dxa"/>
        <w:tblInd w:w="-5" w:type="dxa"/>
        <w:tblLayout w:type="fixed"/>
        <w:tblLook w:val="0000"/>
      </w:tblPr>
      <w:tblGrid>
        <w:gridCol w:w="374"/>
        <w:gridCol w:w="886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3.a. Actividad a realizar en el exterior</w:t>
            </w:r>
          </w:p>
        </w:tc>
      </w:tr>
      <w:tr w:rsidR="0061011A"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49x2ik5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p2csry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61011A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147n2zr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o7alnk" w:colFirst="0" w:colLast="0"/>
            <w:bookmarkStart w:id="28" w:name="_heading=h.gjdgxs" w:colFirst="0" w:colLast="0"/>
            <w:bookmarkEnd w:id="27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ihv636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Breve reseña del vínculo establecido con la institución extranjera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0" w:name="bookmark=id.32hioqz" w:colFirst="0" w:colLast="0"/>
            <w:bookmarkEnd w:id="30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61011A">
        <w:trPr>
          <w:trHeight w:val="520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Se requiere la invitación/ aceptación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de la institución extranjera anfitriona. </w:t>
            </w:r>
          </w:p>
          <w:p w:rsidR="0061011A" w:rsidRDefault="0061011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  <w:p w:rsidR="0061011A" w:rsidRDefault="0061011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  <w:p w:rsidR="0061011A" w:rsidRDefault="0061011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1011A" w:rsidRDefault="0061011A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bookmarkStart w:id="31" w:name="bookmark=id.2grqrue" w:colFirst="0" w:colLast="0"/>
            <w:bookmarkEnd w:id="31"/>
          </w:p>
          <w:p w:rsidR="0061011A" w:rsidRDefault="0061011A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1011A" w:rsidRDefault="0061011A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b. Agenda de trabajo en el exterior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Actividades previstas y duración aproximada de cada una de ellas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Otras gestiones previstas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6"/>
        <w:tblW w:w="9568" w:type="dxa"/>
        <w:tblInd w:w="-5" w:type="dxa"/>
        <w:tblLayout w:type="fixed"/>
        <w:tblLook w:val="0000"/>
      </w:tblPr>
      <w:tblGrid>
        <w:gridCol w:w="9568"/>
      </w:tblGrid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lastRenderedPageBreak/>
              <w:t>3. c. Propuesta de Transferencia de la experiencia en el exterior por parte del postulante</w:t>
            </w:r>
          </w:p>
        </w:tc>
      </w:tr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la transferencia de conocimientos se realiza solamente en la UNR o también en otros ámbitos. Indicar en cada caso, el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modo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(curso/conferencia/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publicación/etc.),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duración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frecuencia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 si se prevé instancia de evaluación o no.</w:t>
            </w:r>
          </w:p>
        </w:tc>
      </w:tr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61011A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011A" w:rsidRDefault="0061011A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61011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e.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Indicar si registra postulaciones previas al Programa AVE de la UNR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Consigne llamado y año de la convocatoria, así como resultados obtenidos.</w:t>
            </w:r>
          </w:p>
        </w:tc>
      </w:tr>
      <w:tr w:rsidR="0061011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61011A" w:rsidRDefault="0061011A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568"/>
      </w:tblGrid>
      <w:tr w:rsidR="0061011A">
        <w:tc>
          <w:tcPr>
            <w:tcW w:w="9568" w:type="dxa"/>
            <w:shd w:val="clear" w:color="auto" w:fill="005F86"/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4. Identificación y Cargo de los Avales</w:t>
            </w:r>
          </w:p>
        </w:tc>
      </w:tr>
      <w:tr w:rsidR="0061011A">
        <w:tc>
          <w:tcPr>
            <w:tcW w:w="9568" w:type="dxa"/>
          </w:tcPr>
          <w:p w:rsidR="0061011A" w:rsidRDefault="00200CC0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61011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Anexar las Cartas Avales en original.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La Nota de elevo de todas las postulaciones de su facultad/área rectoral, firmada por el Decano respectivo o autoridad competente del área, actúa como aval.</w:t>
            </w:r>
          </w:p>
        </w:tc>
      </w:tr>
    </w:tbl>
    <w:p w:rsidR="0061011A" w:rsidRDefault="0061011A">
      <w:pPr>
        <w:ind w:left="0" w:hanging="2"/>
      </w:pPr>
    </w:p>
    <w:tbl>
      <w:tblPr>
        <w:tblStyle w:val="af9"/>
        <w:tblW w:w="9568" w:type="dxa"/>
        <w:tblInd w:w="-5" w:type="dxa"/>
        <w:tblLayout w:type="fixed"/>
        <w:tblLook w:val="0000"/>
      </w:tblPr>
      <w:tblGrid>
        <w:gridCol w:w="1823"/>
        <w:gridCol w:w="4860"/>
        <w:gridCol w:w="2885"/>
      </w:tblGrid>
      <w:tr w:rsidR="0061011A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61011A" w:rsidRDefault="00200CC0">
            <w:pPr>
              <w:ind w:left="0" w:hanging="2"/>
              <w:jc w:val="both"/>
              <w:rPr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5. Montos de los presupuestos presentados, incluyendo aéreos y seguro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(Deben  ser personalizados, consignar monto total final 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 xml:space="preserve">EN PESOS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y no incluir traslado terrestre a otros aeropuertos nacionales. </w:t>
            </w:r>
          </w:p>
        </w:tc>
      </w:tr>
      <w:tr w:rsidR="0061011A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61011A" w:rsidRDefault="0061011A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61011A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61011A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61011A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61011A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11A" w:rsidRDefault="00200CC0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Consignar los montos en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PESOS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:rsidR="0061011A" w:rsidRDefault="0061011A">
      <w:pPr>
        <w:ind w:left="0" w:hanging="2"/>
      </w:pPr>
    </w:p>
    <w:tbl>
      <w:tblPr>
        <w:tblStyle w:val="afa"/>
        <w:tblW w:w="9540" w:type="dxa"/>
        <w:tblInd w:w="-90" w:type="dxa"/>
        <w:tblLayout w:type="fixed"/>
        <w:tblLook w:val="0000"/>
      </w:tblPr>
      <w:tblGrid>
        <w:gridCol w:w="9540"/>
      </w:tblGrid>
      <w:tr w:rsidR="0061011A">
        <w:trPr>
          <w:trHeight w:val="7660"/>
        </w:trPr>
        <w:tc>
          <w:tcPr>
            <w:tcW w:w="9540" w:type="dxa"/>
          </w:tcPr>
          <w:p w:rsidR="0061011A" w:rsidRDefault="0061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</w:p>
          <w:tbl>
            <w:tblPr>
              <w:tblStyle w:val="afb"/>
              <w:tblW w:w="9508" w:type="dxa"/>
              <w:tblInd w:w="0" w:type="dxa"/>
              <w:tblLayout w:type="fixed"/>
              <w:tblLook w:val="0000"/>
            </w:tblPr>
            <w:tblGrid>
              <w:gridCol w:w="9508"/>
            </w:tblGrid>
            <w:tr w:rsidR="0061011A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61011A" w:rsidRDefault="00200CC0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</w:rPr>
                    <w:t>6. Compromiso del Postulante</w:t>
                  </w:r>
                </w:p>
              </w:tc>
            </w:tr>
          </w:tbl>
          <w:p w:rsidR="0061011A" w:rsidRDefault="0061011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61011A" w:rsidRDefault="00200CC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61011A" w:rsidRDefault="00200CC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Asimismo reconozco el carácter de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</w:rPr>
              <w:t>Declaración Jurada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de todo lo consignado en este formulario. </w:t>
            </w:r>
          </w:p>
          <w:p w:rsidR="0061011A" w:rsidRDefault="0061011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61011A" w:rsidRDefault="00200CC0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fwokq0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33" w:name="bookmark=id.1v1yuxt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61011A" w:rsidRDefault="0061011A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c"/>
              <w:tblW w:w="9411" w:type="dxa"/>
              <w:tblInd w:w="0" w:type="dxa"/>
              <w:tblLayout w:type="fixed"/>
              <w:tblLook w:val="0000"/>
            </w:tblPr>
            <w:tblGrid>
              <w:gridCol w:w="4705"/>
              <w:gridCol w:w="4706"/>
            </w:tblGrid>
            <w:tr w:rsidR="0061011A">
              <w:trPr>
                <w:trHeight w:val="2600"/>
              </w:trPr>
              <w:tc>
                <w:tcPr>
                  <w:tcW w:w="4705" w:type="dxa"/>
                </w:tcPr>
                <w:p w:rsidR="0061011A" w:rsidRDefault="0061011A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61011A" w:rsidRDefault="0061011A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61011A" w:rsidRDefault="0061011A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61011A" w:rsidRDefault="00200CC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61011A" w:rsidRDefault="00200CC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61011A" w:rsidRDefault="0061011A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61011A" w:rsidRDefault="0061011A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61011A" w:rsidRDefault="0061011A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61011A" w:rsidRDefault="00200CC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61011A" w:rsidRDefault="00200CC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61011A" w:rsidRDefault="0061011A">
            <w:pPr>
              <w:ind w:left="0" w:hanging="2"/>
            </w:pPr>
          </w:p>
        </w:tc>
      </w:tr>
    </w:tbl>
    <w:p w:rsidR="0061011A" w:rsidRDefault="0061011A">
      <w:pPr>
        <w:ind w:left="0" w:hanging="2"/>
      </w:pPr>
    </w:p>
    <w:sectPr w:rsidR="0061011A" w:rsidSect="00610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C0" w:rsidRDefault="00200CC0" w:rsidP="00200CC0">
      <w:pPr>
        <w:spacing w:line="240" w:lineRule="auto"/>
        <w:ind w:left="0" w:hanging="2"/>
      </w:pPr>
      <w:r>
        <w:separator/>
      </w:r>
    </w:p>
  </w:endnote>
  <w:endnote w:type="continuationSeparator" w:id="0">
    <w:p w:rsidR="00200CC0" w:rsidRDefault="00200CC0" w:rsidP="00200C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200CC0">
      <w:rPr>
        <w:color w:val="000000"/>
        <w:sz w:val="21"/>
        <w:szCs w:val="21"/>
      </w:rPr>
      <w:instrText>PAGE</w:instrText>
    </w:r>
    <w:r w:rsidR="000A3B33">
      <w:rPr>
        <w:color w:val="000000"/>
        <w:sz w:val="21"/>
        <w:szCs w:val="21"/>
      </w:rPr>
      <w:fldChar w:fldCharType="separate"/>
    </w:r>
    <w:r w:rsidR="000A3B33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C0" w:rsidRDefault="00200CC0" w:rsidP="00200CC0">
      <w:pPr>
        <w:spacing w:line="240" w:lineRule="auto"/>
        <w:ind w:left="0" w:hanging="2"/>
      </w:pPr>
      <w:r>
        <w:separator/>
      </w:r>
    </w:p>
  </w:footnote>
  <w:footnote w:type="continuationSeparator" w:id="0">
    <w:p w:rsidR="00200CC0" w:rsidRDefault="00200CC0" w:rsidP="00200C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A" w:rsidRDefault="00200C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" w:eastAsia="es-ES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011A" w:rsidRDefault="0061011A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A" w:rsidRDefault="006101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1A"/>
    <w:rsid w:val="000A3B33"/>
    <w:rsid w:val="00200CC0"/>
    <w:rsid w:val="0061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11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61011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101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101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101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1011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101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1011A"/>
  </w:style>
  <w:style w:type="table" w:customStyle="1" w:styleId="TableNormal">
    <w:name w:val="Table Normal"/>
    <w:rsid w:val="006101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101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1011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61011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61011A"/>
    <w:rPr>
      <w:sz w:val="20"/>
      <w:szCs w:val="20"/>
    </w:rPr>
  </w:style>
  <w:style w:type="character" w:customStyle="1" w:styleId="EncabezadoCar">
    <w:name w:val="Encabezado Car"/>
    <w:uiPriority w:val="99"/>
    <w:rsid w:val="0061011A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61011A"/>
    <w:rPr>
      <w:sz w:val="20"/>
      <w:szCs w:val="20"/>
    </w:rPr>
  </w:style>
  <w:style w:type="character" w:customStyle="1" w:styleId="PiedepginaCar">
    <w:name w:val="Pie de página Car"/>
    <w:rsid w:val="0061011A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61011A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61011A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61011A"/>
    <w:pPr>
      <w:suppressLineNumbers/>
    </w:pPr>
  </w:style>
  <w:style w:type="paragraph" w:styleId="Textodeglobo">
    <w:name w:val="Balloon Text"/>
    <w:basedOn w:val="Normal"/>
    <w:qFormat/>
    <w:rsid w:val="0061011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61011A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61011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6101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101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101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6101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p/BNjbTp29DRd3IokDnxKdQWw==">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2507</Characters>
  <Application>Microsoft Office Word</Application>
  <DocSecurity>0</DocSecurity>
  <Lines>20</Lines>
  <Paragraphs>5</Paragraphs>
  <ScaleCrop>false</ScaleCrop>
  <Company> 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mdebueno</cp:lastModifiedBy>
  <cp:revision>2</cp:revision>
  <dcterms:created xsi:type="dcterms:W3CDTF">2021-10-25T16:59:00Z</dcterms:created>
  <dcterms:modified xsi:type="dcterms:W3CDTF">2021-10-25T16:59:00Z</dcterms:modified>
</cp:coreProperties>
</file>