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Curriculum</w:t>
      </w:r>
      <w:proofErr w:type="spellEnd"/>
      <w:r>
        <w:rPr>
          <w:rFonts w:ascii="Arial" w:eastAsia="Arial" w:hAnsi="Arial" w:cs="Arial"/>
          <w:b/>
          <w:color w:val="000000"/>
        </w:rPr>
        <w:t xml:space="preserve"> Vitae de</w:t>
      </w:r>
      <w:r>
        <w:rPr>
          <w:rFonts w:ascii="Arial" w:eastAsia="Arial" w:hAnsi="Arial" w:cs="Arial"/>
          <w:b/>
        </w:rPr>
        <w:t>l/de la postulante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Datos personales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Apellido y nombres completos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Lugar y fecha de nacimiento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Tipo y Nº de documento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Domicilio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Teléfono</w:t>
      </w:r>
    </w:p>
    <w:p w:rsidR="00EC4144" w:rsidRDefault="005A32F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Correo electrónico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Datos académicos</w:t>
      </w:r>
    </w:p>
    <w:p w:rsidR="00EC4144" w:rsidRDefault="005A32F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de legajo personal</w:t>
      </w:r>
    </w:p>
    <w:p w:rsidR="00EC4144" w:rsidRDefault="005A32F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Nº total de asignaturas aprobadas al momento de la presentación</w:t>
      </w:r>
    </w:p>
    <w:p w:rsidR="00EC4144" w:rsidRDefault="005A32F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N° total de asignaturas aprobadas durante el año anterior a la convocatoria de becas</w:t>
      </w:r>
    </w:p>
    <w:p w:rsidR="00EC4144" w:rsidRDefault="005A32F9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Promedio Histórico al momento de la presentación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Antecedentes en docencia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si correspondiere lugar de radicación del cargo, institución, período comprendido.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Antecedentes en investigación</w:t>
      </w:r>
    </w:p>
    <w:p w:rsidR="00EC4144" w:rsidRDefault="005A32F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 o coautor en publicaciones a texto completo en revistas con referato</w:t>
      </w:r>
    </w:p>
    <w:p w:rsidR="00EC4144" w:rsidRDefault="005A32F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Autor o coautor en resúmenes publicados en eventos científi</w:t>
      </w:r>
      <w:r>
        <w:rPr>
          <w:rFonts w:ascii="Arial" w:eastAsia="Arial" w:hAnsi="Arial" w:cs="Arial"/>
          <w:color w:val="000000"/>
        </w:rPr>
        <w:t>cos con referato</w:t>
      </w:r>
    </w:p>
    <w:p w:rsidR="00EC4144" w:rsidRDefault="005A32F9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Participación en proyectos acreditados. Indicar el nombre de los proyectos en los que participó, tipo de participación, institución </w:t>
      </w:r>
      <w:proofErr w:type="spellStart"/>
      <w:r>
        <w:rPr>
          <w:rFonts w:ascii="Arial" w:eastAsia="Arial" w:hAnsi="Arial" w:cs="Arial"/>
          <w:color w:val="000000"/>
        </w:rPr>
        <w:t>acreditante</w:t>
      </w:r>
      <w:proofErr w:type="spellEnd"/>
      <w:r>
        <w:rPr>
          <w:rFonts w:ascii="Arial" w:eastAsia="Arial" w:hAnsi="Arial" w:cs="Arial"/>
          <w:color w:val="000000"/>
        </w:rPr>
        <w:t>, director del proyecto, fecha de inicio y finalización de la participación.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Conocimiento de idiomas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Indicar tipo de idioma en el que posee conocimientos mencionando la institución que otorgó la certificación.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Cursos realizados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Indicar el nombre del curso, su duración, nombre del dictante, organizador o responsable, fecha de realiz</w:t>
      </w:r>
      <w:r>
        <w:rPr>
          <w:rFonts w:ascii="Arial" w:eastAsia="Arial" w:hAnsi="Arial" w:cs="Arial"/>
          <w:color w:val="000000"/>
        </w:rPr>
        <w:t>ación. Si el curso tuvo evaluación, informar si la misma fue aprobada.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Asistencia a Congresos, Jornadas y Charlas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 nombre del evento, carácter de la participación, lugar y fecha de realización.</w:t>
      </w:r>
    </w:p>
    <w:p w:rsidR="00EC4144" w:rsidRDefault="00EC414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u w:val="single"/>
        </w:rPr>
      </w:pP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Otros antecedentes</w:t>
      </w:r>
    </w:p>
    <w:p w:rsidR="00EC4144" w:rsidRDefault="005A32F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Académicos</w:t>
      </w:r>
    </w:p>
    <w:p w:rsidR="00EC4144" w:rsidRDefault="005A32F9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otro tipo</w:t>
      </w:r>
    </w:p>
    <w:p w:rsidR="00EC4144" w:rsidRDefault="005A32F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Incluir toda otra información que, a juicio del postulante, resulte pertinente a los efectos de una mejor caracterización de su perfil. Agregar todos los datos que permitan tener una idea cabal de la importancia del antecedente informado.</w:t>
      </w:r>
    </w:p>
    <w:sectPr w:rsidR="00EC4144" w:rsidSect="00EC414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144" w:rsidRDefault="00EC4144" w:rsidP="005A32F9">
      <w:pPr>
        <w:spacing w:line="240" w:lineRule="auto"/>
        <w:ind w:left="0" w:hanging="2"/>
      </w:pPr>
      <w:r>
        <w:separator/>
      </w:r>
    </w:p>
  </w:endnote>
  <w:endnote w:type="continuationSeparator" w:id="0">
    <w:p w:rsidR="00EC4144" w:rsidRDefault="00EC4144" w:rsidP="005A32F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44" w:rsidRDefault="00EC4144">
    <w:pPr>
      <w:pStyle w:val="normal0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144" w:rsidRDefault="00EC4144" w:rsidP="005A32F9">
      <w:pPr>
        <w:spacing w:line="240" w:lineRule="auto"/>
        <w:ind w:left="0" w:hanging="2"/>
      </w:pPr>
      <w:r>
        <w:separator/>
      </w:r>
    </w:p>
  </w:footnote>
  <w:footnote w:type="continuationSeparator" w:id="0">
    <w:p w:rsidR="00EC4144" w:rsidRDefault="00EC4144" w:rsidP="005A32F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44" w:rsidRDefault="005A32F9">
    <w:pPr>
      <w:pStyle w:val="normal0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114300" distR="114300">
          <wp:extent cx="4739005" cy="112395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9005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FB0"/>
    <w:multiLevelType w:val="multilevel"/>
    <w:tmpl w:val="A92A4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3601973"/>
    <w:multiLevelType w:val="multilevel"/>
    <w:tmpl w:val="0BCE5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5C94F1F"/>
    <w:multiLevelType w:val="multilevel"/>
    <w:tmpl w:val="C5D04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7595345"/>
    <w:multiLevelType w:val="multilevel"/>
    <w:tmpl w:val="82E62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E5E31E0"/>
    <w:multiLevelType w:val="multilevel"/>
    <w:tmpl w:val="391C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144"/>
    <w:rsid w:val="005A32F9"/>
    <w:rsid w:val="00E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EC41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0"/>
    <w:next w:val="normal0"/>
    <w:rsid w:val="00EC41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C4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C41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C414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C4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C4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EC4144"/>
  </w:style>
  <w:style w:type="table" w:customStyle="1" w:styleId="TableNormal">
    <w:name w:val="Table Normal"/>
    <w:rsid w:val="00EC4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C414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EC414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EC4144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ypie">
    <w:name w:val="Encabezado y pie"/>
    <w:rsid w:val="00EC4144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customStyle="1" w:styleId="Cuerpo">
    <w:name w:val="Cuerpo"/>
    <w:rsid w:val="00EC4144"/>
    <w:pPr>
      <w:suppressAutoHyphens/>
      <w:ind w:leftChars="-1" w:hangingChars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sid w:val="00EC4144"/>
    <w:rPr>
      <w:w w:val="100"/>
      <w:position w:val="-1"/>
      <w:effect w:val="none"/>
      <w:vertAlign w:val="baseline"/>
      <w:cs w:val="0"/>
      <w:em w:val="none"/>
      <w:lang w:val="es-ES"/>
    </w:rPr>
  </w:style>
  <w:style w:type="numbering" w:customStyle="1" w:styleId="Imagen">
    <w:name w:val="Imagen"/>
    <w:rsid w:val="00EC4144"/>
  </w:style>
  <w:style w:type="numbering" w:customStyle="1" w:styleId="Estiloimportado2">
    <w:name w:val="Estilo importado 2"/>
    <w:rsid w:val="00EC4144"/>
  </w:style>
  <w:style w:type="numbering" w:customStyle="1" w:styleId="Estiloimportado3">
    <w:name w:val="Estilo importado 3"/>
    <w:rsid w:val="00EC4144"/>
  </w:style>
  <w:style w:type="numbering" w:customStyle="1" w:styleId="Estiloimportado4">
    <w:name w:val="Estilo importado 4"/>
    <w:rsid w:val="00EC4144"/>
  </w:style>
  <w:style w:type="paragraph" w:styleId="Subttulo">
    <w:name w:val="Subtitle"/>
    <w:basedOn w:val="Normal"/>
    <w:next w:val="Normal"/>
    <w:rsid w:val="00EC4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32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2F9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0OsNKSLe2NeA2kOBlSTaVX0hFA==">AMUW2mVWTBtXT+WB/RO8s4WuXUtrcQ1z1Ygk05xJwKmK+LNqz9XcndZK58LCSgb+VoPse+8avl1qHqo5ECa+lFHe77zbABjxUjGBkd1oVo12vWQAKO3DHuV+R1wF/4Gh+ImMgXV22wKj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1417</Characters>
  <Application>Microsoft Office Word</Application>
  <DocSecurity>0</DocSecurity>
  <Lines>11</Lines>
  <Paragraphs>3</Paragraphs>
  <ScaleCrop>false</ScaleCrop>
  <Company> 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Romero</dc:creator>
  <cp:lastModifiedBy>Usuario</cp:lastModifiedBy>
  <cp:revision>2</cp:revision>
  <dcterms:created xsi:type="dcterms:W3CDTF">2021-09-20T15:34:00Z</dcterms:created>
  <dcterms:modified xsi:type="dcterms:W3CDTF">2021-09-20T15:34:00Z</dcterms:modified>
</cp:coreProperties>
</file>