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781A" w14:textId="77777777" w:rsidR="00EB40F0" w:rsidRDefault="00EB40F0" w:rsidP="001675E4">
      <w:pPr>
        <w:ind w:left="1440" w:hanging="1440"/>
        <w:jc w:val="center"/>
        <w:rPr>
          <w:rFonts w:ascii="Garamond" w:hAnsi="Garamond"/>
          <w:sz w:val="24"/>
          <w:szCs w:val="24"/>
          <w:lang w:val="es-AR"/>
        </w:rPr>
      </w:pPr>
    </w:p>
    <w:p w14:paraId="5B9430C5" w14:textId="77777777" w:rsidR="00EB40F0" w:rsidRDefault="00EB40F0" w:rsidP="00DE5141">
      <w:pPr>
        <w:jc w:val="center"/>
        <w:rPr>
          <w:rFonts w:ascii="Garamond" w:hAnsi="Garamond"/>
          <w:sz w:val="24"/>
          <w:szCs w:val="24"/>
          <w:lang w:val="es-AR"/>
        </w:rPr>
      </w:pPr>
    </w:p>
    <w:p w14:paraId="69CD7D17" w14:textId="77777777" w:rsidR="000F14D9" w:rsidRPr="004A6C59" w:rsidRDefault="000F14D9" w:rsidP="00DE5141">
      <w:pPr>
        <w:spacing w:after="0" w:line="240" w:lineRule="auto"/>
        <w:ind w:firstLine="708"/>
        <w:jc w:val="center"/>
        <w:rPr>
          <w:rFonts w:ascii="Garamond" w:eastAsia="Gulim" w:hAnsi="Garamond"/>
          <w:b/>
          <w:bCs/>
          <w:noProof/>
          <w:color w:val="000000" w:themeColor="text1"/>
          <w:sz w:val="24"/>
          <w:szCs w:val="24"/>
          <w:lang w:val="es-AR"/>
        </w:rPr>
      </w:pPr>
      <w:bookmarkStart w:id="0" w:name="_Hlk147764372"/>
      <w:r w:rsidRPr="004A6C59">
        <w:rPr>
          <w:rFonts w:ascii="Garamond" w:eastAsia="Gulim" w:hAnsi="Garamond"/>
          <w:b/>
          <w:bCs/>
          <w:noProof/>
          <w:color w:val="000000" w:themeColor="text1"/>
          <w:sz w:val="24"/>
          <w:szCs w:val="24"/>
          <w:lang w:val="es-AR"/>
        </w:rPr>
        <w:t>CURSO DE POSGRADO</w:t>
      </w:r>
    </w:p>
    <w:p w14:paraId="6CEA0D7B" w14:textId="77777777" w:rsidR="000F14D9" w:rsidRPr="004A6C59" w:rsidRDefault="000F14D9" w:rsidP="00DE5141">
      <w:pPr>
        <w:spacing w:after="0" w:line="240" w:lineRule="auto"/>
        <w:ind w:firstLine="708"/>
        <w:jc w:val="center"/>
        <w:rPr>
          <w:rFonts w:ascii="Garamond" w:eastAsia="Gulim" w:hAnsi="Garamond"/>
          <w:b/>
          <w:bCs/>
          <w:noProof/>
          <w:color w:val="000000" w:themeColor="text1"/>
          <w:sz w:val="24"/>
          <w:szCs w:val="24"/>
          <w:lang w:val="es-AR"/>
        </w:rPr>
      </w:pPr>
    </w:p>
    <w:p w14:paraId="482DDDE6" w14:textId="33327270" w:rsidR="008546CF" w:rsidRDefault="008546CF" w:rsidP="00DE5141">
      <w:pPr>
        <w:jc w:val="center"/>
        <w:rPr>
          <w:rFonts w:ascii="Garamond" w:hAnsi="Garamond"/>
          <w:sz w:val="24"/>
          <w:szCs w:val="24"/>
          <w:lang w:val="es-AR"/>
        </w:rPr>
      </w:pPr>
      <w:r w:rsidRPr="00727DC7">
        <w:rPr>
          <w:rFonts w:ascii="Garamond" w:hAnsi="Garamond"/>
          <w:sz w:val="24"/>
          <w:szCs w:val="24"/>
          <w:lang w:val="es-AR"/>
        </w:rPr>
        <w:t>“</w:t>
      </w:r>
      <w:r w:rsidR="000F14D9">
        <w:rPr>
          <w:rFonts w:ascii="Garamond" w:hAnsi="Garamond"/>
          <w:sz w:val="24"/>
          <w:szCs w:val="24"/>
          <w:lang w:val="es-AR"/>
        </w:rPr>
        <w:t>Derecho Migratorio Argentino, Protección de Refugiados y Apátridas, Adquisición de Ciudadanía Argentina</w:t>
      </w:r>
      <w:r w:rsidRPr="00727DC7">
        <w:rPr>
          <w:rFonts w:ascii="Garamond" w:hAnsi="Garamond"/>
          <w:sz w:val="24"/>
          <w:szCs w:val="24"/>
          <w:lang w:val="es-AR"/>
        </w:rPr>
        <w:t>”</w:t>
      </w:r>
    </w:p>
    <w:bookmarkEnd w:id="0"/>
    <w:p w14:paraId="7808BB59" w14:textId="77777777" w:rsidR="001614C4" w:rsidRPr="00727DC7" w:rsidRDefault="001614C4" w:rsidP="00DE5141">
      <w:pPr>
        <w:jc w:val="center"/>
        <w:rPr>
          <w:rFonts w:ascii="Garamond" w:hAnsi="Garamond"/>
          <w:sz w:val="24"/>
          <w:szCs w:val="24"/>
          <w:lang w:val="es-AR"/>
        </w:rPr>
      </w:pPr>
    </w:p>
    <w:p w14:paraId="6AAE2AE4" w14:textId="0938D9D4" w:rsidR="008546CF" w:rsidRDefault="009A369D" w:rsidP="00DE5141">
      <w:pPr>
        <w:jc w:val="center"/>
        <w:rPr>
          <w:rFonts w:ascii="Garamond" w:hAnsi="Garamond"/>
          <w:sz w:val="24"/>
          <w:szCs w:val="24"/>
          <w:lang w:val="es-AR"/>
        </w:rPr>
      </w:pPr>
      <w:r>
        <w:rPr>
          <w:rFonts w:ascii="Garamond" w:hAnsi="Garamond"/>
          <w:sz w:val="24"/>
          <w:szCs w:val="24"/>
          <w:lang w:val="es-AR"/>
        </w:rPr>
        <w:t>Segunda cohorte (</w:t>
      </w:r>
      <w:r w:rsidR="008546CF" w:rsidRPr="00727DC7">
        <w:rPr>
          <w:rFonts w:ascii="Garamond" w:hAnsi="Garamond"/>
          <w:sz w:val="24"/>
          <w:szCs w:val="24"/>
          <w:lang w:val="es-AR"/>
        </w:rPr>
        <w:t>202</w:t>
      </w:r>
      <w:r>
        <w:rPr>
          <w:rFonts w:ascii="Garamond" w:hAnsi="Garamond"/>
          <w:sz w:val="24"/>
          <w:szCs w:val="24"/>
          <w:lang w:val="es-AR"/>
        </w:rPr>
        <w:t>3)</w:t>
      </w:r>
    </w:p>
    <w:p w14:paraId="3FB33144" w14:textId="77777777" w:rsidR="002E4E3E" w:rsidRPr="00727DC7" w:rsidRDefault="002E4E3E" w:rsidP="00DE5141">
      <w:pPr>
        <w:jc w:val="center"/>
        <w:rPr>
          <w:rFonts w:ascii="Garamond" w:hAnsi="Garamond"/>
          <w:sz w:val="24"/>
          <w:szCs w:val="24"/>
          <w:lang w:val="es-AR"/>
        </w:rPr>
      </w:pPr>
    </w:p>
    <w:p w14:paraId="4DFD018A" w14:textId="69E14414" w:rsidR="008546CF" w:rsidRPr="002E4E3E" w:rsidRDefault="002E4E3E" w:rsidP="00DE5141">
      <w:pPr>
        <w:jc w:val="center"/>
        <w:rPr>
          <w:rFonts w:ascii="Garamond" w:hAnsi="Garamond"/>
          <w:i/>
          <w:iCs/>
          <w:lang w:val="es-AR"/>
        </w:rPr>
      </w:pPr>
      <w:r w:rsidRPr="002E4E3E">
        <w:rPr>
          <w:rFonts w:ascii="Garamond" w:hAnsi="Garamond"/>
          <w:i/>
          <w:iCs/>
          <w:lang w:val="es-AR"/>
        </w:rPr>
        <w:t>Inicio: 1</w:t>
      </w:r>
      <w:r w:rsidR="00B503E8">
        <w:rPr>
          <w:rFonts w:ascii="Garamond" w:hAnsi="Garamond"/>
          <w:i/>
          <w:iCs/>
          <w:lang w:val="es-AR"/>
        </w:rPr>
        <w:t>1</w:t>
      </w:r>
      <w:r w:rsidRPr="002E4E3E">
        <w:rPr>
          <w:rFonts w:ascii="Garamond" w:hAnsi="Garamond"/>
          <w:i/>
          <w:iCs/>
          <w:lang w:val="es-AR"/>
        </w:rPr>
        <w:t xml:space="preserve"> de </w:t>
      </w:r>
      <w:r w:rsidR="00B503E8">
        <w:rPr>
          <w:rFonts w:ascii="Garamond" w:hAnsi="Garamond"/>
          <w:i/>
          <w:iCs/>
          <w:lang w:val="es-AR"/>
        </w:rPr>
        <w:t>octubre</w:t>
      </w:r>
    </w:p>
    <w:p w14:paraId="3B1F5FA2" w14:textId="77777777" w:rsidR="002E4E3E" w:rsidRPr="002E4E3E" w:rsidRDefault="002E4E3E" w:rsidP="00DE5141">
      <w:pPr>
        <w:jc w:val="center"/>
        <w:rPr>
          <w:rFonts w:ascii="Garamond" w:hAnsi="Garamond"/>
          <w:i/>
          <w:iCs/>
          <w:lang w:val="es-AR"/>
        </w:rPr>
      </w:pPr>
    </w:p>
    <w:p w14:paraId="4DD74634" w14:textId="6D0BFEE3" w:rsidR="000F14D9" w:rsidRPr="00523069" w:rsidRDefault="000F14D9" w:rsidP="00DE5141">
      <w:pPr>
        <w:pStyle w:val="Prrafodelista"/>
        <w:spacing w:after="0" w:line="240" w:lineRule="auto"/>
        <w:jc w:val="center"/>
        <w:rPr>
          <w:rFonts w:ascii="Garamond" w:eastAsia="Gulim" w:hAnsi="Garamond"/>
          <w:b/>
          <w:bCs/>
          <w:noProof/>
          <w:color w:val="000000" w:themeColor="text1"/>
          <w:sz w:val="24"/>
          <w:szCs w:val="24"/>
        </w:rPr>
      </w:pPr>
      <w:r>
        <w:rPr>
          <w:rFonts w:ascii="Garamond" w:eastAsia="Gulim" w:hAnsi="Garamond"/>
          <w:b/>
          <w:bCs/>
          <w:noProof/>
          <w:color w:val="000000" w:themeColor="text1"/>
          <w:sz w:val="24"/>
          <w:szCs w:val="24"/>
        </w:rPr>
        <w:t>CRONOGRAMA</w:t>
      </w:r>
      <w:r w:rsidR="00DE5141">
        <w:rPr>
          <w:rFonts w:ascii="Garamond" w:eastAsia="Gulim" w:hAnsi="Garamond"/>
          <w:b/>
          <w:bCs/>
          <w:noProof/>
          <w:color w:val="000000" w:themeColor="text1"/>
          <w:sz w:val="24"/>
          <w:szCs w:val="24"/>
        </w:rPr>
        <w:t xml:space="preserve"> DE CLASES</w:t>
      </w:r>
      <w:r w:rsidR="00DE5141">
        <w:rPr>
          <w:rStyle w:val="Refdenotaalpie"/>
          <w:rFonts w:ascii="Garamond" w:eastAsia="Gulim" w:hAnsi="Garamond"/>
          <w:b/>
          <w:bCs/>
          <w:noProof/>
          <w:color w:val="000000" w:themeColor="text1"/>
          <w:sz w:val="24"/>
          <w:szCs w:val="24"/>
        </w:rPr>
        <w:footnoteReference w:id="1"/>
      </w:r>
    </w:p>
    <w:p w14:paraId="77001D29" w14:textId="7ECA7695" w:rsidR="008546CF" w:rsidRPr="00727DC7" w:rsidRDefault="008546CF" w:rsidP="008546CF">
      <w:pPr>
        <w:rPr>
          <w:rFonts w:ascii="Garamond" w:hAnsi="Garamond"/>
          <w:lang w:val="es-AR"/>
        </w:rPr>
      </w:pPr>
    </w:p>
    <w:tbl>
      <w:tblPr>
        <w:tblStyle w:val="Tablaconcuadrcula"/>
        <w:tblW w:w="10916" w:type="dxa"/>
        <w:tblInd w:w="-431" w:type="dxa"/>
        <w:tblLook w:val="04A0" w:firstRow="1" w:lastRow="0" w:firstColumn="1" w:lastColumn="0" w:noHBand="0" w:noVBand="1"/>
      </w:tblPr>
      <w:tblGrid>
        <w:gridCol w:w="3970"/>
        <w:gridCol w:w="4394"/>
        <w:gridCol w:w="2552"/>
      </w:tblGrid>
      <w:tr w:rsidR="006C1D51" w:rsidRPr="00727DC7" w14:paraId="1CEF0857" w14:textId="22E13873" w:rsidTr="00280AAF">
        <w:tc>
          <w:tcPr>
            <w:tcW w:w="3970" w:type="dxa"/>
          </w:tcPr>
          <w:p w14:paraId="44899037" w14:textId="411F71BC" w:rsidR="006C1D51" w:rsidRPr="00727DC7" w:rsidRDefault="006C1D51" w:rsidP="008546CF">
            <w:pPr>
              <w:jc w:val="center"/>
              <w:rPr>
                <w:rFonts w:ascii="Garamond" w:hAnsi="Garamond"/>
                <w:b/>
                <w:bCs/>
                <w:lang w:val="es-AR"/>
              </w:rPr>
            </w:pPr>
            <w:r w:rsidRPr="00727DC7">
              <w:rPr>
                <w:rFonts w:ascii="Garamond" w:hAnsi="Garamond"/>
                <w:b/>
                <w:bCs/>
                <w:lang w:val="es-AR"/>
              </w:rPr>
              <w:t xml:space="preserve">Clase y título </w:t>
            </w:r>
          </w:p>
        </w:tc>
        <w:tc>
          <w:tcPr>
            <w:tcW w:w="4394" w:type="dxa"/>
          </w:tcPr>
          <w:p w14:paraId="6C6E5922" w14:textId="339BE782" w:rsidR="006C1D51" w:rsidRPr="00727DC7" w:rsidRDefault="006C1D51" w:rsidP="008546CF">
            <w:pPr>
              <w:jc w:val="center"/>
              <w:rPr>
                <w:rFonts w:ascii="Garamond" w:hAnsi="Garamond"/>
                <w:b/>
                <w:bCs/>
                <w:lang w:val="es-AR"/>
              </w:rPr>
            </w:pPr>
            <w:r w:rsidRPr="00727DC7">
              <w:rPr>
                <w:rFonts w:ascii="Garamond" w:hAnsi="Garamond"/>
                <w:b/>
                <w:bCs/>
                <w:lang w:val="es-AR"/>
              </w:rPr>
              <w:t xml:space="preserve">Docente </w:t>
            </w:r>
          </w:p>
        </w:tc>
        <w:tc>
          <w:tcPr>
            <w:tcW w:w="2552" w:type="dxa"/>
          </w:tcPr>
          <w:p w14:paraId="353F4CE0" w14:textId="37FCE349" w:rsidR="006C1D51" w:rsidRPr="00727DC7" w:rsidRDefault="006C1D51" w:rsidP="008546CF">
            <w:pPr>
              <w:jc w:val="center"/>
              <w:rPr>
                <w:rFonts w:ascii="Garamond" w:hAnsi="Garamond"/>
                <w:b/>
                <w:bCs/>
                <w:lang w:val="es-AR"/>
              </w:rPr>
            </w:pPr>
            <w:r w:rsidRPr="00727DC7">
              <w:rPr>
                <w:rFonts w:ascii="Garamond" w:hAnsi="Garamond"/>
                <w:b/>
                <w:bCs/>
                <w:lang w:val="es-AR"/>
              </w:rPr>
              <w:t xml:space="preserve">Fecha </w:t>
            </w:r>
          </w:p>
        </w:tc>
      </w:tr>
      <w:tr w:rsidR="00C72F01" w:rsidRPr="001675E4" w14:paraId="5438BFA1" w14:textId="77777777" w:rsidTr="00280AAF">
        <w:tc>
          <w:tcPr>
            <w:tcW w:w="10916" w:type="dxa"/>
            <w:gridSpan w:val="3"/>
          </w:tcPr>
          <w:p w14:paraId="6F0D9A69" w14:textId="31637F2B" w:rsidR="00C72F01" w:rsidRPr="00727DC7" w:rsidRDefault="00C72F01" w:rsidP="00C72F01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b/>
                <w:bCs/>
                <w:color w:val="000000" w:themeColor="text1"/>
                <w:lang w:val="es-AR"/>
              </w:rPr>
            </w:pPr>
            <w:r w:rsidRPr="00727DC7">
              <w:rPr>
                <w:rFonts w:ascii="Garamond" w:hAnsi="Garamond" w:cs="Times New Roman"/>
                <w:b/>
                <w:bCs/>
                <w:color w:val="000000" w:themeColor="text1"/>
                <w:lang w:val="es-AR"/>
              </w:rPr>
              <w:t xml:space="preserve">UNIDAD 1 - </w:t>
            </w:r>
            <w:r w:rsidRPr="00727DC7">
              <w:rPr>
                <w:rFonts w:ascii="Garamond" w:eastAsia="Gulim" w:hAnsi="Garamond" w:cs="Times New Roman"/>
                <w:b/>
                <w:bCs/>
                <w:color w:val="000000" w:themeColor="text1"/>
                <w:lang w:val="es-AR"/>
              </w:rPr>
              <w:t xml:space="preserve">Introducción </w:t>
            </w:r>
            <w:r w:rsidR="009A2E38">
              <w:rPr>
                <w:rFonts w:ascii="Garamond" w:eastAsia="Gulim" w:hAnsi="Garamond" w:cs="Times New Roman"/>
                <w:b/>
                <w:bCs/>
                <w:color w:val="000000" w:themeColor="text1"/>
                <w:lang w:val="es-AR"/>
              </w:rPr>
              <w:t>(nociones básicas para el trabajo en materia de migración, asilo y ciudadanía)</w:t>
            </w:r>
          </w:p>
          <w:p w14:paraId="5B0B1BDC" w14:textId="77E99635" w:rsidR="00C72F01" w:rsidRPr="00727DC7" w:rsidRDefault="00C72F01" w:rsidP="006C1D51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</w:tc>
      </w:tr>
      <w:tr w:rsidR="00166F9B" w:rsidRPr="00435A7B" w14:paraId="5BC84505" w14:textId="77777777" w:rsidTr="00280AAF">
        <w:tc>
          <w:tcPr>
            <w:tcW w:w="3970" w:type="dxa"/>
          </w:tcPr>
          <w:p w14:paraId="54289B9F" w14:textId="45165753" w:rsidR="00166F9B" w:rsidRPr="007F2A48" w:rsidRDefault="00166F9B" w:rsidP="00C72F01">
            <w:pPr>
              <w:jc w:val="center"/>
              <w:rPr>
                <w:rFonts w:ascii="Garamond" w:hAnsi="Garamond"/>
                <w:lang w:val="es-AR"/>
              </w:rPr>
            </w:pPr>
            <w:r w:rsidRPr="007F2A48">
              <w:rPr>
                <w:rFonts w:ascii="Garamond" w:hAnsi="Garamond"/>
                <w:lang w:val="es-AR"/>
              </w:rPr>
              <w:t xml:space="preserve">Clase </w:t>
            </w:r>
            <w:r w:rsidR="00513975">
              <w:rPr>
                <w:rFonts w:ascii="Garamond" w:hAnsi="Garamond"/>
                <w:lang w:val="es-AR"/>
              </w:rPr>
              <w:t>1</w:t>
            </w:r>
          </w:p>
          <w:p w14:paraId="7BF784A5" w14:textId="77777777" w:rsidR="00166F9B" w:rsidRPr="007F2A48" w:rsidRDefault="00166F9B" w:rsidP="00C72F01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eastAsia="Gulim" w:hAnsi="Garamond" w:cs="Times New Roman"/>
                <w:color w:val="000000" w:themeColor="text1"/>
                <w:lang w:val="es-AR"/>
              </w:rPr>
              <w:t>Introducción al derecho de los refugiados.</w:t>
            </w:r>
          </w:p>
          <w:p w14:paraId="1C3C7513" w14:textId="77777777" w:rsidR="00D153EB" w:rsidRPr="007F2A48" w:rsidRDefault="00D153EB" w:rsidP="00C72F01">
            <w:pPr>
              <w:jc w:val="center"/>
              <w:rPr>
                <w:rFonts w:ascii="Garamond" w:hAnsi="Garamond"/>
                <w:lang w:val="es-AR"/>
              </w:rPr>
            </w:pPr>
          </w:p>
          <w:p w14:paraId="22C7B8DA" w14:textId="4E50BAB3" w:rsidR="00D153EB" w:rsidRPr="007F2A48" w:rsidRDefault="00D153EB" w:rsidP="005A6C5B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El acceso a la justicia de las personas en contexto de movilidad humana. </w:t>
            </w:r>
          </w:p>
        </w:tc>
        <w:tc>
          <w:tcPr>
            <w:tcW w:w="4394" w:type="dxa"/>
          </w:tcPr>
          <w:p w14:paraId="12F4A453" w14:textId="77777777" w:rsidR="005A6C5B" w:rsidRPr="007F2A48" w:rsidRDefault="005A6C5B" w:rsidP="00166F9B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  <w:p w14:paraId="5B062A0C" w14:textId="77777777" w:rsidR="00513975" w:rsidRDefault="00166F9B" w:rsidP="00166F9B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>Karmen Sakhr (ACNUR)</w:t>
            </w:r>
          </w:p>
          <w:p w14:paraId="119AB946" w14:textId="7BBA59B0" w:rsidR="00BF133B" w:rsidRDefault="00BF133B" w:rsidP="00166F9B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BF133B">
              <w:rPr>
                <w:rFonts w:ascii="Garamond" w:hAnsi="Garamond" w:cs="Times New Roman"/>
                <w:color w:val="000000" w:themeColor="text1"/>
                <w:lang w:val="es-AR"/>
              </w:rPr>
              <w:t>+54 9 11 5313-0014</w:t>
            </w:r>
          </w:p>
          <w:p w14:paraId="68961D6D" w14:textId="0520EBE4" w:rsidR="00166F9B" w:rsidRPr="007F2A48" w:rsidRDefault="00166F9B" w:rsidP="00166F9B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</w:t>
            </w:r>
          </w:p>
          <w:p w14:paraId="4BBC45A4" w14:textId="77777777" w:rsidR="00BF133B" w:rsidRDefault="00DF37F9" w:rsidP="00166F9B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Hernán de Llano (MPD) </w:t>
            </w:r>
          </w:p>
          <w:p w14:paraId="14F09015" w14:textId="6131BA13" w:rsidR="00BF133B" w:rsidRDefault="00BF133B" w:rsidP="00166F9B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BF133B">
              <w:rPr>
                <w:rFonts w:ascii="Garamond" w:hAnsi="Garamond" w:cs="Times New Roman"/>
                <w:color w:val="000000" w:themeColor="text1"/>
                <w:lang w:val="es-AR"/>
              </w:rPr>
              <w:t>+54 9 11 4081-1595</w:t>
            </w:r>
          </w:p>
          <w:p w14:paraId="1E6D4661" w14:textId="77777777" w:rsidR="00BF133B" w:rsidRDefault="00BF133B" w:rsidP="00166F9B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  <w:p w14:paraId="3223CF16" w14:textId="1DF32C20" w:rsidR="00DF37F9" w:rsidRDefault="00F648A5" w:rsidP="00166F9B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(en reemplazo: Martín Arias Duval) </w:t>
            </w:r>
          </w:p>
          <w:p w14:paraId="6D24202C" w14:textId="77777777" w:rsidR="00BF133B" w:rsidRPr="007F2A48" w:rsidRDefault="00BF133B" w:rsidP="00166F9B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  <w:p w14:paraId="630B3F83" w14:textId="77777777" w:rsidR="00166F9B" w:rsidRPr="007F2A48" w:rsidRDefault="00166F9B" w:rsidP="00161BDF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2552" w:type="dxa"/>
          </w:tcPr>
          <w:p w14:paraId="60DB8409" w14:textId="77777777" w:rsidR="00166F9B" w:rsidRPr="007F2A48" w:rsidRDefault="00166F9B" w:rsidP="00166F9B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>11 de octubre (miércoles)</w:t>
            </w:r>
          </w:p>
          <w:p w14:paraId="6065386A" w14:textId="4A1612D1" w:rsidR="00166F9B" w:rsidRPr="007F2A48" w:rsidRDefault="00166F9B" w:rsidP="00166F9B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18.00 – </w:t>
            </w:r>
            <w:r w:rsidR="00161BDF" w:rsidRPr="007F2A48">
              <w:rPr>
                <w:rFonts w:ascii="Garamond" w:hAnsi="Garamond" w:cs="Times New Roman"/>
                <w:color w:val="000000" w:themeColor="text1"/>
                <w:lang w:val="es-AR"/>
              </w:rPr>
              <w:t>20</w:t>
            </w: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>.</w:t>
            </w:r>
            <w:r w:rsidR="003763CF">
              <w:rPr>
                <w:rFonts w:ascii="Garamond" w:hAnsi="Garamond" w:cs="Times New Roman"/>
                <w:color w:val="000000" w:themeColor="text1"/>
                <w:lang w:val="es-AR"/>
              </w:rPr>
              <w:t>3</w:t>
            </w:r>
            <w:r w:rsidR="00BD5AA4" w:rsidRPr="007F2A48">
              <w:rPr>
                <w:rFonts w:ascii="Garamond" w:hAnsi="Garamond" w:cs="Times New Roman"/>
                <w:color w:val="000000" w:themeColor="text1"/>
                <w:lang w:val="es-AR"/>
              </w:rPr>
              <w:t>0</w:t>
            </w: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h</w:t>
            </w:r>
          </w:p>
          <w:p w14:paraId="419066E5" w14:textId="77777777" w:rsidR="00166F9B" w:rsidRPr="007F2A48" w:rsidRDefault="00166F9B" w:rsidP="006C1D51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2236CC" w:rsidRPr="00166F9B" w14:paraId="106E5C39" w14:textId="5874FC16" w:rsidTr="00280AAF">
        <w:tc>
          <w:tcPr>
            <w:tcW w:w="3970" w:type="dxa"/>
          </w:tcPr>
          <w:p w14:paraId="6410F19C" w14:textId="43A62965" w:rsidR="002236CC" w:rsidRPr="007F2A48" w:rsidRDefault="002236CC" w:rsidP="002236CC">
            <w:pPr>
              <w:jc w:val="center"/>
              <w:rPr>
                <w:rFonts w:ascii="Garamond" w:hAnsi="Garamond"/>
                <w:lang w:val="es-AR"/>
              </w:rPr>
            </w:pPr>
            <w:r w:rsidRPr="007F2A48">
              <w:rPr>
                <w:rFonts w:ascii="Garamond" w:hAnsi="Garamond"/>
                <w:lang w:val="es-AR"/>
              </w:rPr>
              <w:t xml:space="preserve">Clase </w:t>
            </w:r>
            <w:r w:rsidR="00E52AC2">
              <w:rPr>
                <w:rFonts w:ascii="Garamond" w:hAnsi="Garamond"/>
                <w:lang w:val="es-AR"/>
              </w:rPr>
              <w:t>2</w:t>
            </w:r>
            <w:r w:rsidRPr="007F2A48">
              <w:rPr>
                <w:rFonts w:ascii="Garamond" w:hAnsi="Garamond"/>
                <w:lang w:val="es-AR"/>
              </w:rPr>
              <w:t xml:space="preserve"> </w:t>
            </w:r>
          </w:p>
          <w:p w14:paraId="191FAAB4" w14:textId="3AA45D96" w:rsidR="002236CC" w:rsidRPr="007F2A48" w:rsidRDefault="002236CC" w:rsidP="002236CC">
            <w:pPr>
              <w:jc w:val="center"/>
              <w:rPr>
                <w:rFonts w:ascii="Garamond" w:hAnsi="Garamond"/>
                <w:lang w:val="es-AR"/>
              </w:rPr>
            </w:pPr>
            <w:r w:rsidRPr="007F2A48">
              <w:rPr>
                <w:rFonts w:ascii="Garamond" w:hAnsi="Garamond"/>
                <w:lang w:val="es-AR"/>
              </w:rPr>
              <w:t>El Pacto Mundial para una Migración Segura, Ordenada y Regular</w:t>
            </w:r>
          </w:p>
        </w:tc>
        <w:tc>
          <w:tcPr>
            <w:tcW w:w="4394" w:type="dxa"/>
          </w:tcPr>
          <w:p w14:paraId="7E208AC7" w14:textId="3337F4CD" w:rsidR="00DE5141" w:rsidRDefault="002236CC" w:rsidP="002236CC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>Jorge Martínez (CEPAL)</w:t>
            </w:r>
            <w:r w:rsidR="003C1F8B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</w:t>
            </w:r>
          </w:p>
          <w:p w14:paraId="5A28D3D2" w14:textId="6749E09A" w:rsidR="004E0688" w:rsidRDefault="004E0688" w:rsidP="002236CC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hyperlink r:id="rId7" w:history="1">
              <w:r w:rsidRPr="0080520A">
                <w:rPr>
                  <w:rStyle w:val="Hipervnculo"/>
                  <w:rFonts w:ascii="Garamond" w:hAnsi="Garamond" w:cs="Times New Roman"/>
                  <w:lang w:val="es-AR"/>
                </w:rPr>
                <w:t>jorge.martinez@cepal.org</w:t>
              </w:r>
            </w:hyperlink>
          </w:p>
          <w:p w14:paraId="622C16E8" w14:textId="5F32423D" w:rsidR="004E0688" w:rsidRPr="007F2A48" w:rsidRDefault="004E0688" w:rsidP="002236CC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4E0688">
              <w:rPr>
                <w:rFonts w:ascii="Garamond" w:hAnsi="Garamond" w:cs="Times New Roman"/>
                <w:color w:val="000000" w:themeColor="text1"/>
                <w:lang w:val="es-AR"/>
              </w:rPr>
              <w:t>+56 9 9523 9158</w:t>
            </w:r>
          </w:p>
          <w:p w14:paraId="31AAD213" w14:textId="77777777" w:rsidR="002236CC" w:rsidRPr="007F2A48" w:rsidRDefault="002236CC" w:rsidP="002236CC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  <w:p w14:paraId="6EE47E99" w14:textId="690AF92F" w:rsidR="002236CC" w:rsidRPr="007F2A48" w:rsidRDefault="002236CC" w:rsidP="002236CC">
            <w:pPr>
              <w:rPr>
                <w:rFonts w:ascii="Garamond" w:hAnsi="Garamond"/>
                <w:lang w:val="es-AR"/>
              </w:rPr>
            </w:pPr>
          </w:p>
        </w:tc>
        <w:tc>
          <w:tcPr>
            <w:tcW w:w="2552" w:type="dxa"/>
          </w:tcPr>
          <w:p w14:paraId="5D74E2C9" w14:textId="77777777" w:rsidR="002236CC" w:rsidRPr="007F2A48" w:rsidRDefault="002236CC" w:rsidP="002236CC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>19 de octubre (jueves)</w:t>
            </w:r>
          </w:p>
          <w:p w14:paraId="682D322D" w14:textId="1DD225DC" w:rsidR="002236CC" w:rsidRPr="007F2A48" w:rsidRDefault="002236CC" w:rsidP="002236CC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>1</w:t>
            </w:r>
            <w:r w:rsidR="006C369C" w:rsidRPr="007F2A48">
              <w:rPr>
                <w:rFonts w:ascii="Garamond" w:hAnsi="Garamond" w:cs="Times New Roman"/>
                <w:color w:val="000000" w:themeColor="text1"/>
                <w:lang w:val="es-AR"/>
              </w:rPr>
              <w:t>8</w:t>
            </w: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.00 a </w:t>
            </w:r>
            <w:r w:rsidR="006C369C" w:rsidRPr="007F2A48">
              <w:rPr>
                <w:rFonts w:ascii="Garamond" w:hAnsi="Garamond" w:cs="Times New Roman"/>
                <w:color w:val="000000" w:themeColor="text1"/>
                <w:lang w:val="es-AR"/>
              </w:rPr>
              <w:t>19</w:t>
            </w: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>.</w:t>
            </w:r>
            <w:r w:rsidR="006C369C" w:rsidRPr="007F2A48">
              <w:rPr>
                <w:rFonts w:ascii="Garamond" w:hAnsi="Garamond" w:cs="Times New Roman"/>
                <w:color w:val="000000" w:themeColor="text1"/>
                <w:lang w:val="es-AR"/>
              </w:rPr>
              <w:t>3</w:t>
            </w: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0 </w:t>
            </w:r>
          </w:p>
          <w:p w14:paraId="1AF7BDDC" w14:textId="47F68F88" w:rsidR="002236CC" w:rsidRPr="007F2A48" w:rsidRDefault="002236CC" w:rsidP="002236CC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</w:tc>
      </w:tr>
      <w:tr w:rsidR="002236CC" w:rsidRPr="006E6A97" w14:paraId="0D88C1F8" w14:textId="77777777" w:rsidTr="007F2A48">
        <w:trPr>
          <w:trHeight w:val="833"/>
        </w:trPr>
        <w:tc>
          <w:tcPr>
            <w:tcW w:w="3970" w:type="dxa"/>
          </w:tcPr>
          <w:p w14:paraId="25F198BA" w14:textId="7C0494DC" w:rsidR="002236CC" w:rsidRPr="007F2A48" w:rsidRDefault="002236CC" w:rsidP="002236CC">
            <w:pPr>
              <w:jc w:val="center"/>
              <w:rPr>
                <w:rFonts w:ascii="Garamond" w:hAnsi="Garamond"/>
                <w:lang w:val="es-AR"/>
              </w:rPr>
            </w:pPr>
            <w:r w:rsidRPr="007F2A48">
              <w:rPr>
                <w:rFonts w:ascii="Garamond" w:hAnsi="Garamond"/>
                <w:lang w:val="es-AR"/>
              </w:rPr>
              <w:t xml:space="preserve">Clase </w:t>
            </w:r>
            <w:r w:rsidR="00E52AC2">
              <w:rPr>
                <w:rFonts w:ascii="Garamond" w:hAnsi="Garamond"/>
                <w:lang w:val="es-AR"/>
              </w:rPr>
              <w:t>3</w:t>
            </w:r>
            <w:r w:rsidRPr="007F2A48">
              <w:rPr>
                <w:rFonts w:ascii="Garamond" w:hAnsi="Garamond"/>
                <w:lang w:val="es-AR"/>
              </w:rPr>
              <w:t xml:space="preserve"> </w:t>
            </w:r>
          </w:p>
          <w:p w14:paraId="199DD08E" w14:textId="407CDBD5" w:rsidR="002236CC" w:rsidRPr="007F2A48" w:rsidRDefault="002236CC" w:rsidP="002236CC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eastAsia="Gulim" w:hAnsi="Garamond" w:cs="Times New Roman"/>
                <w:color w:val="000000" w:themeColor="text1"/>
                <w:lang w:val="es-AR"/>
              </w:rPr>
              <w:t>Introducción al derecho de los refugiados.</w:t>
            </w:r>
          </w:p>
        </w:tc>
        <w:tc>
          <w:tcPr>
            <w:tcW w:w="4394" w:type="dxa"/>
          </w:tcPr>
          <w:p w14:paraId="47B00785" w14:textId="77777777" w:rsidR="002236CC" w:rsidRDefault="003017A2" w:rsidP="003017A2">
            <w:pPr>
              <w:rPr>
                <w:rFonts w:ascii="Garamond" w:hAnsi="Garamond"/>
                <w:lang w:val="es-AR"/>
              </w:rPr>
            </w:pPr>
            <w:r w:rsidRPr="007F2A48">
              <w:rPr>
                <w:rFonts w:ascii="Garamond" w:hAnsi="Garamond"/>
                <w:lang w:val="es-AR"/>
              </w:rPr>
              <w:t>Lucía Galoppo</w:t>
            </w:r>
            <w:r w:rsidR="003C1F8B">
              <w:rPr>
                <w:rFonts w:ascii="Garamond" w:hAnsi="Garamond"/>
                <w:lang w:val="es-AR"/>
              </w:rPr>
              <w:t xml:space="preserve"> </w:t>
            </w:r>
          </w:p>
          <w:p w14:paraId="34E10E97" w14:textId="32507BDD" w:rsidR="004E0688" w:rsidRDefault="004E0688" w:rsidP="003017A2">
            <w:pPr>
              <w:rPr>
                <w:rFonts w:ascii="Garamond" w:hAnsi="Garamond"/>
                <w:lang w:val="es-AR"/>
              </w:rPr>
            </w:pPr>
            <w:hyperlink r:id="rId8" w:history="1">
              <w:r w:rsidRPr="0080520A">
                <w:rPr>
                  <w:rStyle w:val="Hipervnculo"/>
                  <w:rFonts w:ascii="Garamond" w:hAnsi="Garamond"/>
                  <w:lang w:val="es-AR"/>
                </w:rPr>
                <w:t>lucia@caref.org.ar</w:t>
              </w:r>
            </w:hyperlink>
          </w:p>
          <w:p w14:paraId="56568A03" w14:textId="5B98D4A1" w:rsidR="004E0688" w:rsidRPr="007F2A48" w:rsidRDefault="004E0688" w:rsidP="003017A2">
            <w:pPr>
              <w:rPr>
                <w:rFonts w:ascii="Garamond" w:hAnsi="Garamond"/>
                <w:lang w:val="es-AR"/>
              </w:rPr>
            </w:pPr>
            <w:r w:rsidRPr="004E0688">
              <w:rPr>
                <w:rFonts w:ascii="Garamond" w:hAnsi="Garamond"/>
                <w:lang w:val="es-AR"/>
              </w:rPr>
              <w:t>+54 9 11 5760-4117</w:t>
            </w:r>
          </w:p>
        </w:tc>
        <w:tc>
          <w:tcPr>
            <w:tcW w:w="2552" w:type="dxa"/>
          </w:tcPr>
          <w:p w14:paraId="64E8C041" w14:textId="77777777" w:rsidR="002236CC" w:rsidRPr="007F2A48" w:rsidRDefault="002236CC" w:rsidP="002236CC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>19 de octubre (jueves)</w:t>
            </w:r>
          </w:p>
          <w:p w14:paraId="50F9784B" w14:textId="204B3B0C" w:rsidR="004A6C59" w:rsidRPr="007F2A48" w:rsidRDefault="006C369C" w:rsidP="002236CC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>19.30</w:t>
            </w:r>
            <w:r w:rsidR="002236CC" w:rsidRPr="007F2A48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– 2</w:t>
            </w:r>
            <w:r w:rsidR="004A6C59" w:rsidRPr="007F2A48">
              <w:rPr>
                <w:rFonts w:ascii="Garamond" w:hAnsi="Garamond" w:cs="Times New Roman"/>
                <w:color w:val="000000" w:themeColor="text1"/>
                <w:lang w:val="es-AR"/>
              </w:rPr>
              <w:t>1</w:t>
            </w:r>
            <w:r w:rsidR="002236CC" w:rsidRPr="007F2A48">
              <w:rPr>
                <w:rFonts w:ascii="Garamond" w:hAnsi="Garamond" w:cs="Times New Roman"/>
                <w:color w:val="000000" w:themeColor="text1"/>
                <w:lang w:val="es-AR"/>
              </w:rPr>
              <w:t>.</w:t>
            </w:r>
            <w:r w:rsidR="004A6C59" w:rsidRPr="007F2A48">
              <w:rPr>
                <w:rFonts w:ascii="Garamond" w:hAnsi="Garamond" w:cs="Times New Roman"/>
                <w:color w:val="000000" w:themeColor="text1"/>
                <w:lang w:val="es-AR"/>
              </w:rPr>
              <w:t>0</w:t>
            </w:r>
            <w:r w:rsidR="002236CC" w:rsidRPr="007F2A48">
              <w:rPr>
                <w:rFonts w:ascii="Garamond" w:hAnsi="Garamond" w:cs="Times New Roman"/>
                <w:color w:val="000000" w:themeColor="text1"/>
                <w:lang w:val="es-AR"/>
              </w:rPr>
              <w:t>0 h</w:t>
            </w:r>
          </w:p>
        </w:tc>
      </w:tr>
      <w:tr w:rsidR="006C369C" w:rsidRPr="001675E4" w14:paraId="5FC9FAB1" w14:textId="77777777" w:rsidTr="00280AAF">
        <w:tc>
          <w:tcPr>
            <w:tcW w:w="3970" w:type="dxa"/>
          </w:tcPr>
          <w:p w14:paraId="3143309C" w14:textId="7A3A4BC0" w:rsidR="006C369C" w:rsidRPr="007F2A48" w:rsidRDefault="006C369C" w:rsidP="006C369C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Clase </w:t>
            </w:r>
            <w:r w:rsidR="00E52AC2">
              <w:rPr>
                <w:rFonts w:ascii="Garamond" w:eastAsia="Gulim" w:hAnsi="Garamond" w:cs="Times New Roman"/>
                <w:color w:val="000000" w:themeColor="text1"/>
                <w:lang w:val="es-AR"/>
              </w:rPr>
              <w:t>4</w:t>
            </w:r>
          </w:p>
          <w:p w14:paraId="4597EC89" w14:textId="77777777" w:rsidR="006C369C" w:rsidRDefault="006C369C" w:rsidP="006C369C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eastAsia="Gulim" w:hAnsi="Garamond" w:cs="Times New Roman"/>
                <w:color w:val="000000" w:themeColor="text1"/>
                <w:lang w:val="es-AR"/>
              </w:rPr>
              <w:lastRenderedPageBreak/>
              <w:t>Estándares Internacionales e Interamericanos en materia de migración y asilo</w:t>
            </w:r>
          </w:p>
          <w:p w14:paraId="741DC057" w14:textId="79AC9C59" w:rsidR="005A390D" w:rsidRPr="007F2A48" w:rsidRDefault="005A390D" w:rsidP="006C369C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4394" w:type="dxa"/>
          </w:tcPr>
          <w:p w14:paraId="6DF6EDB4" w14:textId="021BDEB7" w:rsidR="006C369C" w:rsidRDefault="006C369C" w:rsidP="006C369C">
            <w:pPr>
              <w:rPr>
                <w:rFonts w:ascii="Garamond" w:hAnsi="Garamond"/>
                <w:lang w:val="es-AR"/>
              </w:rPr>
            </w:pPr>
            <w:r w:rsidRPr="007F2A48">
              <w:rPr>
                <w:rFonts w:ascii="Garamond" w:hAnsi="Garamond"/>
                <w:lang w:val="es-AR"/>
              </w:rPr>
              <w:lastRenderedPageBreak/>
              <w:t xml:space="preserve">Joao Lima Granja (CIDH) </w:t>
            </w:r>
          </w:p>
          <w:p w14:paraId="02F20095" w14:textId="265C6B0A" w:rsidR="004E0688" w:rsidRDefault="004E0688" w:rsidP="006C369C">
            <w:pPr>
              <w:rPr>
                <w:rFonts w:ascii="Garamond" w:hAnsi="Garamond"/>
                <w:lang w:val="es-AR"/>
              </w:rPr>
            </w:pPr>
            <w:r w:rsidRPr="004E0688">
              <w:rPr>
                <w:rFonts w:ascii="Garamond" w:hAnsi="Garamond"/>
                <w:lang w:val="es-AR"/>
              </w:rPr>
              <w:t>+55 61 8111-3109</w:t>
            </w:r>
          </w:p>
          <w:p w14:paraId="3D821DFE" w14:textId="1DF14CF7" w:rsidR="004E0688" w:rsidRPr="007F2A48" w:rsidRDefault="004E0688" w:rsidP="006C369C">
            <w:pPr>
              <w:rPr>
                <w:rFonts w:ascii="Garamond" w:hAnsi="Garamond"/>
                <w:lang w:val="es-AR"/>
              </w:rPr>
            </w:pPr>
            <w:hyperlink r:id="rId9" w:history="1">
              <w:r w:rsidRPr="0080520A">
                <w:rPr>
                  <w:rStyle w:val="Hipervnculo"/>
                  <w:rFonts w:ascii="Garamond" w:hAnsi="Garamond"/>
                  <w:lang w:val="es-AR"/>
                </w:rPr>
                <w:t>jcasagrande@oas.org</w:t>
              </w:r>
            </w:hyperlink>
            <w:r>
              <w:rPr>
                <w:rFonts w:ascii="Garamond" w:hAnsi="Garamond"/>
                <w:lang w:val="es-AR"/>
              </w:rPr>
              <w:t xml:space="preserve"> </w:t>
            </w:r>
          </w:p>
          <w:p w14:paraId="3509F778" w14:textId="77777777" w:rsidR="006C369C" w:rsidRPr="007F2A48" w:rsidRDefault="006C369C" w:rsidP="006C369C">
            <w:pPr>
              <w:rPr>
                <w:rFonts w:ascii="Garamond" w:hAnsi="Garamond"/>
                <w:lang w:val="es-AR"/>
              </w:rPr>
            </w:pPr>
          </w:p>
          <w:p w14:paraId="3468CE3B" w14:textId="77777777" w:rsidR="006C369C" w:rsidRPr="007F2A48" w:rsidRDefault="006C369C" w:rsidP="006C369C">
            <w:pPr>
              <w:rPr>
                <w:rFonts w:ascii="Garamond" w:hAnsi="Garamond"/>
                <w:lang w:val="es-AR"/>
              </w:rPr>
            </w:pPr>
          </w:p>
        </w:tc>
        <w:tc>
          <w:tcPr>
            <w:tcW w:w="2552" w:type="dxa"/>
          </w:tcPr>
          <w:p w14:paraId="0E11504B" w14:textId="77777777" w:rsidR="007F2A48" w:rsidRPr="007F2A48" w:rsidRDefault="007F2A48" w:rsidP="007F2A48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lastRenderedPageBreak/>
              <w:t>20 de octubre (viernes)</w:t>
            </w:r>
          </w:p>
          <w:p w14:paraId="4941F4A8" w14:textId="2ED78718" w:rsidR="007F2A48" w:rsidRPr="007F2A48" w:rsidRDefault="007F2A48" w:rsidP="007F2A48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F2A48">
              <w:rPr>
                <w:rFonts w:ascii="Garamond" w:hAnsi="Garamond" w:cs="Times New Roman"/>
                <w:color w:val="000000" w:themeColor="text1"/>
                <w:lang w:val="es-AR"/>
              </w:rPr>
              <w:t>(18.00 a 19.00 h)</w:t>
            </w:r>
          </w:p>
          <w:p w14:paraId="33BC7464" w14:textId="77777777" w:rsidR="006C369C" w:rsidRPr="007F2A48" w:rsidRDefault="006C369C" w:rsidP="007F2A48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</w:tc>
      </w:tr>
      <w:tr w:rsidR="006C369C" w:rsidRPr="001675E4" w14:paraId="26BF49E4" w14:textId="77777777" w:rsidTr="004A6C59">
        <w:trPr>
          <w:trHeight w:val="799"/>
        </w:trPr>
        <w:tc>
          <w:tcPr>
            <w:tcW w:w="3970" w:type="dxa"/>
          </w:tcPr>
          <w:p w14:paraId="629B3065" w14:textId="22EAF486" w:rsidR="006C369C" w:rsidRPr="007F2A48" w:rsidRDefault="006C369C" w:rsidP="006C369C">
            <w:pPr>
              <w:jc w:val="center"/>
              <w:rPr>
                <w:rFonts w:ascii="Garamond" w:hAnsi="Garamond"/>
                <w:lang w:val="es-AR"/>
              </w:rPr>
            </w:pPr>
            <w:r w:rsidRPr="007F2A48">
              <w:rPr>
                <w:rFonts w:ascii="Garamond" w:hAnsi="Garamond"/>
                <w:lang w:val="es-AR"/>
              </w:rPr>
              <w:t xml:space="preserve">Clase </w:t>
            </w:r>
            <w:r w:rsidR="00E52AC2">
              <w:rPr>
                <w:rFonts w:ascii="Garamond" w:hAnsi="Garamond"/>
                <w:lang w:val="es-AR"/>
              </w:rPr>
              <w:t>5</w:t>
            </w:r>
          </w:p>
          <w:p w14:paraId="5C9D4632" w14:textId="02A9361C" w:rsidR="00033AC3" w:rsidRPr="007F2A48" w:rsidRDefault="006C369C" w:rsidP="005A390D">
            <w:pPr>
              <w:jc w:val="center"/>
              <w:rPr>
                <w:rFonts w:ascii="Garamond" w:hAnsi="Garamond"/>
                <w:lang w:val="es-AR"/>
              </w:rPr>
            </w:pPr>
            <w:r w:rsidRPr="007F2A48">
              <w:rPr>
                <w:rFonts w:ascii="Garamond" w:hAnsi="Garamond"/>
                <w:lang w:val="es-AR"/>
              </w:rPr>
              <w:t>La vulnerabilidad en contextos de movilidad human</w:t>
            </w:r>
            <w:r w:rsidR="005A390D">
              <w:rPr>
                <w:rFonts w:ascii="Garamond" w:hAnsi="Garamond"/>
                <w:lang w:val="es-AR"/>
              </w:rPr>
              <w:t>a</w:t>
            </w:r>
          </w:p>
        </w:tc>
        <w:tc>
          <w:tcPr>
            <w:tcW w:w="4394" w:type="dxa"/>
          </w:tcPr>
          <w:p w14:paraId="0C6724A0" w14:textId="023BC2E3" w:rsidR="006C369C" w:rsidRDefault="006C369C" w:rsidP="006C369C">
            <w:pPr>
              <w:rPr>
                <w:rFonts w:ascii="Garamond" w:hAnsi="Garamond"/>
                <w:lang w:val="es-AR"/>
              </w:rPr>
            </w:pPr>
            <w:r w:rsidRPr="007F2A48">
              <w:rPr>
                <w:rFonts w:ascii="Garamond" w:hAnsi="Garamond"/>
                <w:lang w:val="es-AR"/>
              </w:rPr>
              <w:t xml:space="preserve">Vanesa Mazzoni </w:t>
            </w:r>
          </w:p>
          <w:p w14:paraId="4F498E83" w14:textId="0AAB6F5C" w:rsidR="004E0688" w:rsidRDefault="004E0688" w:rsidP="006C369C">
            <w:pPr>
              <w:rPr>
                <w:rFonts w:ascii="Garamond" w:hAnsi="Garamond"/>
                <w:lang w:val="es-AR"/>
              </w:rPr>
            </w:pPr>
            <w:r w:rsidRPr="004E0688">
              <w:rPr>
                <w:rFonts w:ascii="Garamond" w:hAnsi="Garamond"/>
                <w:lang w:val="es-AR"/>
              </w:rPr>
              <w:t>+54 9 11 5620-0422</w:t>
            </w:r>
            <w:r>
              <w:rPr>
                <w:rFonts w:ascii="Garamond" w:hAnsi="Garamond"/>
                <w:lang w:val="es-AR"/>
              </w:rPr>
              <w:t xml:space="preserve"> </w:t>
            </w:r>
          </w:p>
          <w:p w14:paraId="66D502E3" w14:textId="33C7C15F" w:rsidR="005A390D" w:rsidRDefault="004E0688" w:rsidP="006C369C">
            <w:pPr>
              <w:rPr>
                <w:rFonts w:ascii="Garamond" w:hAnsi="Garamond"/>
                <w:lang w:val="es-AR"/>
              </w:rPr>
            </w:pPr>
            <w:hyperlink r:id="rId10" w:history="1">
              <w:r w:rsidRPr="0080520A">
                <w:rPr>
                  <w:rStyle w:val="Hipervnculo"/>
                  <w:rFonts w:ascii="Garamond" w:hAnsi="Garamond"/>
                  <w:lang w:val="es-AR"/>
                </w:rPr>
                <w:t>vanesamazzoni@yahoo.com.ar</w:t>
              </w:r>
            </w:hyperlink>
            <w:r>
              <w:rPr>
                <w:rFonts w:ascii="Garamond" w:hAnsi="Garamond"/>
                <w:lang w:val="es-AR"/>
              </w:rPr>
              <w:t xml:space="preserve"> </w:t>
            </w:r>
          </w:p>
          <w:p w14:paraId="189ADDD5" w14:textId="23CB92F0" w:rsidR="005A390D" w:rsidRPr="007F2A48" w:rsidRDefault="005A390D" w:rsidP="006C369C">
            <w:pPr>
              <w:rPr>
                <w:rFonts w:ascii="Garamond" w:hAnsi="Garamond"/>
                <w:lang w:val="es-AR"/>
              </w:rPr>
            </w:pPr>
          </w:p>
        </w:tc>
        <w:tc>
          <w:tcPr>
            <w:tcW w:w="2552" w:type="dxa"/>
          </w:tcPr>
          <w:p w14:paraId="5012A147" w14:textId="004FC706" w:rsidR="006C369C" w:rsidRPr="002A4E04" w:rsidRDefault="006C369C" w:rsidP="006C369C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2A4E04">
              <w:rPr>
                <w:rFonts w:ascii="Garamond" w:hAnsi="Garamond" w:cs="Times New Roman"/>
                <w:color w:val="000000" w:themeColor="text1"/>
                <w:lang w:val="es-AR"/>
              </w:rPr>
              <w:t>20 de octubre (viernes)</w:t>
            </w:r>
          </w:p>
          <w:p w14:paraId="083CFCEA" w14:textId="463B2295" w:rsidR="006C369C" w:rsidRPr="007F2A48" w:rsidRDefault="006C369C" w:rsidP="006C369C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2A4E04">
              <w:rPr>
                <w:rFonts w:ascii="Garamond" w:hAnsi="Garamond" w:cs="Times New Roman"/>
                <w:color w:val="000000" w:themeColor="text1"/>
                <w:lang w:val="es-AR"/>
              </w:rPr>
              <w:t>(</w:t>
            </w:r>
            <w:r w:rsidR="007F2A48" w:rsidRPr="002A4E04">
              <w:rPr>
                <w:rFonts w:ascii="Garamond" w:hAnsi="Garamond" w:cs="Times New Roman"/>
                <w:color w:val="000000" w:themeColor="text1"/>
                <w:lang w:val="es-AR"/>
              </w:rPr>
              <w:t>19</w:t>
            </w:r>
            <w:r w:rsidRPr="002A4E04">
              <w:rPr>
                <w:rFonts w:ascii="Garamond" w:hAnsi="Garamond" w:cs="Times New Roman"/>
                <w:color w:val="000000" w:themeColor="text1"/>
                <w:lang w:val="es-AR"/>
              </w:rPr>
              <w:t>.00 a 2</w:t>
            </w:r>
            <w:r w:rsidR="007F2A48" w:rsidRPr="002A4E04">
              <w:rPr>
                <w:rFonts w:ascii="Garamond" w:hAnsi="Garamond" w:cs="Times New Roman"/>
                <w:color w:val="000000" w:themeColor="text1"/>
                <w:lang w:val="es-AR"/>
              </w:rPr>
              <w:t>0</w:t>
            </w:r>
            <w:r w:rsidRPr="002A4E04">
              <w:rPr>
                <w:rFonts w:ascii="Garamond" w:hAnsi="Garamond" w:cs="Times New Roman"/>
                <w:color w:val="000000" w:themeColor="text1"/>
                <w:lang w:val="es-AR"/>
              </w:rPr>
              <w:t>.</w:t>
            </w:r>
            <w:r w:rsidR="007F2A48" w:rsidRPr="002A4E04">
              <w:rPr>
                <w:rFonts w:ascii="Garamond" w:hAnsi="Garamond" w:cs="Times New Roman"/>
                <w:color w:val="000000" w:themeColor="text1"/>
                <w:lang w:val="es-AR"/>
              </w:rPr>
              <w:t>3</w:t>
            </w:r>
            <w:r w:rsidRPr="002A4E04">
              <w:rPr>
                <w:rFonts w:ascii="Garamond" w:hAnsi="Garamond" w:cs="Times New Roman"/>
                <w:color w:val="000000" w:themeColor="text1"/>
                <w:lang w:val="es-AR"/>
              </w:rPr>
              <w:t>0 h)</w:t>
            </w:r>
          </w:p>
        </w:tc>
      </w:tr>
      <w:tr w:rsidR="007F2A48" w:rsidRPr="00727DC7" w14:paraId="166A9111" w14:textId="196C08F6" w:rsidTr="00280AAF">
        <w:tc>
          <w:tcPr>
            <w:tcW w:w="10916" w:type="dxa"/>
            <w:gridSpan w:val="3"/>
          </w:tcPr>
          <w:p w14:paraId="36D8CD69" w14:textId="77777777" w:rsidR="007F2A48" w:rsidRPr="00727DC7" w:rsidRDefault="007F2A48" w:rsidP="007F2A48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b/>
                <w:bCs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b/>
                <w:bCs/>
                <w:color w:val="000000" w:themeColor="text1"/>
                <w:lang w:val="es-AR"/>
              </w:rPr>
              <w:t>UNIDAD 2 – Derecho migratorio argentino</w:t>
            </w:r>
          </w:p>
          <w:p w14:paraId="60A08F78" w14:textId="77777777" w:rsidR="007F2A48" w:rsidRPr="00727DC7" w:rsidRDefault="007F2A48" w:rsidP="007F2A48">
            <w:pPr>
              <w:jc w:val="center"/>
              <w:rPr>
                <w:rFonts w:ascii="Garamond" w:hAnsi="Garamond"/>
                <w:lang w:val="es-AR"/>
              </w:rPr>
            </w:pPr>
          </w:p>
        </w:tc>
      </w:tr>
      <w:tr w:rsidR="003C1F8B" w:rsidRPr="001675E4" w14:paraId="5AED596C" w14:textId="0AACE116" w:rsidTr="00280AAF">
        <w:tc>
          <w:tcPr>
            <w:tcW w:w="3970" w:type="dxa"/>
            <w:vMerge w:val="restart"/>
          </w:tcPr>
          <w:p w14:paraId="63221C5A" w14:textId="5FDC3CB1" w:rsidR="003C1F8B" w:rsidRPr="00727DC7" w:rsidRDefault="003C1F8B" w:rsidP="007F2A48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Clase </w:t>
            </w:r>
            <w:r w:rsidR="002B3B19">
              <w:rPr>
                <w:rFonts w:ascii="Garamond" w:eastAsia="Gulim" w:hAnsi="Garamond" w:cs="Times New Roman"/>
                <w:color w:val="000000" w:themeColor="text1"/>
                <w:lang w:val="es-AR"/>
              </w:rPr>
              <w:t>6</w:t>
            </w:r>
          </w:p>
          <w:p w14:paraId="114C06BB" w14:textId="4BC51777" w:rsidR="003C1F8B" w:rsidRPr="00727DC7" w:rsidRDefault="003C1F8B" w:rsidP="007F2A48">
            <w:pPr>
              <w:shd w:val="clear" w:color="auto" w:fill="FFFFFF" w:themeFill="background1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Derecho migratorio argentino: marco jurídico y regulatorio actual. Antecedentes. La política migratoria argentina</w:t>
            </w:r>
          </w:p>
        </w:tc>
        <w:tc>
          <w:tcPr>
            <w:tcW w:w="4394" w:type="dxa"/>
          </w:tcPr>
          <w:p w14:paraId="02AB5CB4" w14:textId="3FC7A985" w:rsidR="003C1F8B" w:rsidRDefault="003C1F8B" w:rsidP="007F2A48">
            <w:pPr>
              <w:rPr>
                <w:rFonts w:ascii="Calibri" w:hAnsi="Calibri" w:cs="Calibri"/>
                <w:color w:val="000000" w:themeColor="text1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Marina Salmain (ex </w:t>
            </w: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Oficial de la Defensoría General de la Nación - Comisión del Migrante</w:t>
            </w:r>
            <w:r w:rsidR="00454E1B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/ Defensora</w:t>
            </w: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).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</w:t>
            </w:r>
          </w:p>
          <w:p w14:paraId="314063FA" w14:textId="60BB6830" w:rsidR="004E0688" w:rsidRDefault="004E0688" w:rsidP="007F2A48">
            <w:pPr>
              <w:rPr>
                <w:rFonts w:ascii="Calibri" w:hAnsi="Calibri" w:cs="Calibri"/>
                <w:color w:val="000000" w:themeColor="text1"/>
                <w:lang w:val="es-AR"/>
              </w:rPr>
            </w:pPr>
            <w:r w:rsidRPr="004E0688">
              <w:rPr>
                <w:rFonts w:ascii="Calibri" w:hAnsi="Calibri" w:cs="Calibri"/>
                <w:color w:val="000000" w:themeColor="text1"/>
                <w:lang w:val="es-AR"/>
              </w:rPr>
              <w:t>+54 9 11 6115-4404</w:t>
            </w:r>
            <w:r>
              <w:rPr>
                <w:rFonts w:ascii="Calibri" w:hAnsi="Calibri" w:cs="Calibri"/>
                <w:color w:val="000000" w:themeColor="text1"/>
                <w:lang w:val="es-AR"/>
              </w:rPr>
              <w:t xml:space="preserve"> </w:t>
            </w:r>
          </w:p>
          <w:p w14:paraId="51825147" w14:textId="58217FDC" w:rsidR="004E0688" w:rsidRDefault="004E0688" w:rsidP="007F2A48">
            <w:pPr>
              <w:rPr>
                <w:rFonts w:ascii="Calibri" w:hAnsi="Calibri" w:cs="Calibri"/>
                <w:color w:val="000000" w:themeColor="text1"/>
                <w:lang w:val="es-AR"/>
              </w:rPr>
            </w:pPr>
            <w:hyperlink r:id="rId11" w:history="1">
              <w:r w:rsidRPr="0080520A">
                <w:rPr>
                  <w:rStyle w:val="Hipervnculo"/>
                  <w:rFonts w:ascii="Calibri" w:hAnsi="Calibri" w:cs="Calibri"/>
                  <w:lang w:val="es-AR"/>
                </w:rPr>
                <w:t>msalmain@mpd.gov.ar</w:t>
              </w:r>
            </w:hyperlink>
            <w:r>
              <w:rPr>
                <w:rFonts w:ascii="Calibri" w:hAnsi="Calibri" w:cs="Calibri"/>
                <w:color w:val="000000" w:themeColor="text1"/>
                <w:lang w:val="es-AR"/>
              </w:rPr>
              <w:t xml:space="preserve"> </w:t>
            </w:r>
          </w:p>
          <w:p w14:paraId="2CAAE756" w14:textId="608A57C7" w:rsidR="003C1F8B" w:rsidRPr="003C1F8B" w:rsidRDefault="003C1F8B" w:rsidP="003C1F8B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2552" w:type="dxa"/>
          </w:tcPr>
          <w:p w14:paraId="519839EB" w14:textId="3508F761" w:rsidR="003C1F8B" w:rsidRPr="00727DC7" w:rsidRDefault="003C1F8B" w:rsidP="007F2A48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2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6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de 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octubre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(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jueves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)</w:t>
            </w:r>
          </w:p>
          <w:p w14:paraId="2543D173" w14:textId="745FCFB9" w:rsidR="003C1F8B" w:rsidRPr="00727DC7" w:rsidRDefault="003C1F8B" w:rsidP="007F2A48">
            <w:pPr>
              <w:jc w:val="center"/>
              <w:rPr>
                <w:rFonts w:ascii="Garamond" w:hAnsi="Garamond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18 a 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19.30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h</w:t>
            </w:r>
          </w:p>
        </w:tc>
      </w:tr>
      <w:tr w:rsidR="003C1F8B" w:rsidRPr="001675E4" w14:paraId="11235204" w14:textId="77777777" w:rsidTr="00280AAF">
        <w:tc>
          <w:tcPr>
            <w:tcW w:w="3970" w:type="dxa"/>
            <w:vMerge/>
          </w:tcPr>
          <w:p w14:paraId="267985E9" w14:textId="77777777" w:rsidR="003C1F8B" w:rsidRPr="00727DC7" w:rsidRDefault="003C1F8B" w:rsidP="007F2A48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4394" w:type="dxa"/>
          </w:tcPr>
          <w:p w14:paraId="1F19940F" w14:textId="69BF1F84" w:rsidR="003C1F8B" w:rsidRDefault="003C1F8B" w:rsidP="003C1F8B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6E6A97">
              <w:rPr>
                <w:rFonts w:ascii="Garamond" w:eastAsia="Gulim" w:hAnsi="Garamond" w:cs="Times New Roman"/>
                <w:color w:val="000000" w:themeColor="text1"/>
                <w:lang w:val="es-AR"/>
              </w:rPr>
              <w:t>Pablo Asa (Coordinador, Clínica Jurídica CAREF-CELS-UBA, docente UNDAV, UNLa, UBA)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</w:t>
            </w:r>
          </w:p>
          <w:p w14:paraId="7B30F543" w14:textId="74BE958B" w:rsidR="003C1F8B" w:rsidRDefault="004E0688" w:rsidP="007F2A48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hyperlink r:id="rId12" w:history="1">
              <w:r w:rsidRPr="0080520A">
                <w:rPr>
                  <w:rStyle w:val="Hipervnculo"/>
                  <w:rFonts w:ascii="Garamond" w:hAnsi="Garamond" w:cs="Times New Roman"/>
                  <w:lang w:val="es-AR"/>
                </w:rPr>
                <w:t>pablojoseasa@gmail.com</w:t>
              </w:r>
            </w:hyperlink>
          </w:p>
          <w:p w14:paraId="1F1310D7" w14:textId="65BC442E" w:rsidR="004E0688" w:rsidRPr="00727DC7" w:rsidRDefault="004E0688" w:rsidP="007F2A48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2552" w:type="dxa"/>
          </w:tcPr>
          <w:p w14:paraId="54DD251E" w14:textId="77777777" w:rsidR="003C1F8B" w:rsidRPr="00727DC7" w:rsidRDefault="003C1F8B" w:rsidP="003C1F8B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2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6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de 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octubre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(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jueves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)</w:t>
            </w:r>
          </w:p>
          <w:p w14:paraId="3979CFBD" w14:textId="225C6BF7" w:rsidR="003C1F8B" w:rsidRPr="00727DC7" w:rsidRDefault="003C1F8B" w:rsidP="003C1F8B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1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9.30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a 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21.00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h</w:t>
            </w:r>
          </w:p>
        </w:tc>
      </w:tr>
      <w:tr w:rsidR="007F2A48" w:rsidRPr="001675E4" w14:paraId="4F013158" w14:textId="35C6F50E" w:rsidTr="00280AAF">
        <w:tc>
          <w:tcPr>
            <w:tcW w:w="3970" w:type="dxa"/>
          </w:tcPr>
          <w:p w14:paraId="4588AC54" w14:textId="732D17D9" w:rsidR="007F2A48" w:rsidRPr="00727DC7" w:rsidRDefault="007F2A48" w:rsidP="007F2A48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Clase </w:t>
            </w:r>
            <w:r w:rsidR="002B3B19">
              <w:rPr>
                <w:rFonts w:ascii="Garamond" w:hAnsi="Garamond" w:cs="Times New Roman"/>
                <w:color w:val="000000" w:themeColor="text1"/>
                <w:lang w:val="es-AR"/>
              </w:rPr>
              <w:t>7</w:t>
            </w:r>
          </w:p>
          <w:p w14:paraId="5E8C7872" w14:textId="2EA686A8" w:rsidR="007F2A48" w:rsidRPr="00727DC7" w:rsidRDefault="007F2A48" w:rsidP="007F2A48">
            <w:pPr>
              <w:jc w:val="center"/>
              <w:rPr>
                <w:rFonts w:ascii="Garamond" w:hAnsi="Garamond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Funcionamiento de la Dirección Nacional de Migraciones (DNM) y rol de otras instituciones intervinientes, en materia migratoria.</w:t>
            </w:r>
          </w:p>
        </w:tc>
        <w:tc>
          <w:tcPr>
            <w:tcW w:w="4394" w:type="dxa"/>
          </w:tcPr>
          <w:p w14:paraId="7C43FE06" w14:textId="642900BD" w:rsidR="007F2A48" w:rsidRDefault="007F2A48" w:rsidP="007F2A48">
            <w:pPr>
              <w:rPr>
                <w:rFonts w:ascii="Calibri" w:hAnsi="Calibri" w:cs="Calibri"/>
                <w:color w:val="000000" w:themeColor="text1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Alejandro Barada, ex funcionario de la DNM</w:t>
            </w:r>
            <w:r w:rsidR="004E3136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</w:t>
            </w:r>
          </w:p>
          <w:p w14:paraId="38201364" w14:textId="6977A605" w:rsidR="004E0688" w:rsidRDefault="001929C4" w:rsidP="007F2A48">
            <w:pPr>
              <w:rPr>
                <w:rFonts w:ascii="Calibri" w:hAnsi="Calibri" w:cs="Calibri"/>
                <w:color w:val="000000" w:themeColor="text1"/>
                <w:lang w:val="es-AR"/>
              </w:rPr>
            </w:pPr>
            <w:hyperlink r:id="rId13" w:history="1">
              <w:r w:rsidRPr="0080520A">
                <w:rPr>
                  <w:rStyle w:val="Hipervnculo"/>
                  <w:rFonts w:ascii="Calibri" w:hAnsi="Calibri" w:cs="Calibri"/>
                  <w:lang w:val="es-AR"/>
                </w:rPr>
                <w:t>alebarada@hotmail.com</w:t>
              </w:r>
            </w:hyperlink>
          </w:p>
          <w:p w14:paraId="01C6788D" w14:textId="77777777" w:rsidR="001929C4" w:rsidRDefault="001929C4" w:rsidP="007F2A48">
            <w:pPr>
              <w:rPr>
                <w:rFonts w:ascii="Calibri" w:hAnsi="Calibri" w:cs="Calibri"/>
                <w:color w:val="000000" w:themeColor="text1"/>
                <w:lang w:val="es-AR"/>
              </w:rPr>
            </w:pPr>
          </w:p>
          <w:p w14:paraId="014286BF" w14:textId="78E43690" w:rsidR="004E0688" w:rsidRDefault="004E0688" w:rsidP="007F2A48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4E0688">
              <w:rPr>
                <w:rFonts w:ascii="Garamond" w:hAnsi="Garamond" w:cs="Times New Roman"/>
                <w:color w:val="000000" w:themeColor="text1"/>
                <w:lang w:val="es-AR"/>
              </w:rPr>
              <w:t>Paula Carello (FDER UNR)</w:t>
            </w:r>
          </w:p>
          <w:p w14:paraId="10DF68FD" w14:textId="77777777" w:rsidR="007F2A48" w:rsidRDefault="007F2A48" w:rsidP="007F2A48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  <w:p w14:paraId="4DF5A30D" w14:textId="77777777" w:rsidR="007F2A48" w:rsidRPr="00727DC7" w:rsidRDefault="007F2A48" w:rsidP="00181077">
            <w:pPr>
              <w:rPr>
                <w:rFonts w:ascii="Garamond" w:hAnsi="Garamond"/>
                <w:lang w:val="es-AR"/>
              </w:rPr>
            </w:pPr>
          </w:p>
        </w:tc>
        <w:tc>
          <w:tcPr>
            <w:tcW w:w="2552" w:type="dxa"/>
          </w:tcPr>
          <w:p w14:paraId="548FBD3B" w14:textId="0CCBAA91" w:rsidR="007F2A48" w:rsidRPr="00727DC7" w:rsidRDefault="007F2A48" w:rsidP="007F2A48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2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7 de octubre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(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viernes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)</w:t>
            </w:r>
          </w:p>
          <w:p w14:paraId="2CB3F07B" w14:textId="295B6DE8" w:rsidR="007F2A48" w:rsidRPr="00727DC7" w:rsidRDefault="007F2A48" w:rsidP="007F2A48">
            <w:pPr>
              <w:jc w:val="center"/>
              <w:rPr>
                <w:rFonts w:ascii="Garamond" w:hAnsi="Garamond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18 a 19 h</w:t>
            </w:r>
          </w:p>
        </w:tc>
      </w:tr>
      <w:tr w:rsidR="007F2A48" w:rsidRPr="001675E4" w14:paraId="18DAC365" w14:textId="77777777" w:rsidTr="00280AAF">
        <w:tc>
          <w:tcPr>
            <w:tcW w:w="3970" w:type="dxa"/>
          </w:tcPr>
          <w:p w14:paraId="577D6968" w14:textId="3F4DB0B6" w:rsidR="007F2A48" w:rsidRPr="00727DC7" w:rsidRDefault="007F2A48" w:rsidP="007F2A48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Clase </w:t>
            </w:r>
            <w:r w:rsidR="002B3B19">
              <w:rPr>
                <w:rFonts w:ascii="Garamond" w:eastAsia="Gulim" w:hAnsi="Garamond" w:cs="Times New Roman"/>
                <w:color w:val="000000" w:themeColor="text1"/>
                <w:lang w:val="es-AR"/>
              </w:rPr>
              <w:t>8</w:t>
            </w:r>
          </w:p>
          <w:p w14:paraId="4834F6D7" w14:textId="0ACC3798" w:rsidR="007F2A48" w:rsidRPr="00727DC7" w:rsidRDefault="007F2A48" w:rsidP="007F2A48">
            <w:pPr>
              <w:jc w:val="center"/>
              <w:rPr>
                <w:rFonts w:ascii="Garamond" w:hAnsi="Garamond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Procedimiento administrativo migratorio - Sesión 1</w:t>
            </w:r>
          </w:p>
        </w:tc>
        <w:tc>
          <w:tcPr>
            <w:tcW w:w="4394" w:type="dxa"/>
          </w:tcPr>
          <w:p w14:paraId="72B692E9" w14:textId="140E412F" w:rsidR="007F2A48" w:rsidRDefault="007F2A48" w:rsidP="007F2A48">
            <w:pPr>
              <w:jc w:val="both"/>
              <w:rPr>
                <w:rFonts w:ascii="Calibri" w:hAnsi="Calibri" w:cs="Calibri"/>
                <w:color w:val="000000" w:themeColor="text1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Conrado Izura (abogado particular, ex funcionario de la DNM, ex funcionario de cancillería)</w:t>
            </w:r>
            <w:r w:rsidR="004E3136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</w:t>
            </w:r>
          </w:p>
          <w:p w14:paraId="21015A72" w14:textId="6DF36F8D" w:rsidR="001929C4" w:rsidRDefault="001929C4" w:rsidP="007F2A48">
            <w:pPr>
              <w:jc w:val="both"/>
              <w:rPr>
                <w:rFonts w:ascii="Calibri" w:hAnsi="Calibri" w:cs="Calibri"/>
                <w:color w:val="000000" w:themeColor="text1"/>
                <w:lang w:val="es-AR"/>
              </w:rPr>
            </w:pPr>
            <w:hyperlink r:id="rId14" w:history="1">
              <w:r w:rsidRPr="0080520A">
                <w:rPr>
                  <w:rStyle w:val="Hipervnculo"/>
                  <w:rFonts w:ascii="Calibri" w:hAnsi="Calibri" w:cs="Calibri"/>
                  <w:lang w:val="es-AR"/>
                </w:rPr>
                <w:t>conradoizura@gmail.com</w:t>
              </w:r>
            </w:hyperlink>
            <w:r>
              <w:rPr>
                <w:rFonts w:ascii="Calibri" w:hAnsi="Calibri" w:cs="Calibri"/>
                <w:color w:val="000000" w:themeColor="text1"/>
                <w:lang w:val="es-AR"/>
              </w:rPr>
              <w:t xml:space="preserve"> </w:t>
            </w:r>
          </w:p>
          <w:p w14:paraId="74A7DD12" w14:textId="77777777" w:rsidR="004E0688" w:rsidRDefault="004E0688" w:rsidP="007F2A48">
            <w:pPr>
              <w:jc w:val="both"/>
              <w:rPr>
                <w:rFonts w:ascii="Calibri" w:hAnsi="Calibri" w:cs="Calibri"/>
                <w:color w:val="000000" w:themeColor="text1"/>
                <w:lang w:val="es-AR"/>
              </w:rPr>
            </w:pPr>
          </w:p>
          <w:p w14:paraId="2928E69C" w14:textId="77777777" w:rsidR="004E0688" w:rsidRDefault="004E0688" w:rsidP="004E0688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4E0688">
              <w:rPr>
                <w:rFonts w:ascii="Garamond" w:hAnsi="Garamond" w:cs="Times New Roman"/>
                <w:color w:val="000000" w:themeColor="text1"/>
                <w:lang w:val="es-AR"/>
              </w:rPr>
              <w:t>Paula Carello (FDER UNR)</w:t>
            </w:r>
          </w:p>
          <w:p w14:paraId="32EE80BB" w14:textId="77777777" w:rsidR="007F2A48" w:rsidRPr="00727DC7" w:rsidRDefault="007F2A48" w:rsidP="00DD2F50">
            <w:pPr>
              <w:rPr>
                <w:rFonts w:ascii="Garamond" w:hAnsi="Garamond"/>
                <w:lang w:val="es-AR"/>
              </w:rPr>
            </w:pPr>
          </w:p>
        </w:tc>
        <w:tc>
          <w:tcPr>
            <w:tcW w:w="2552" w:type="dxa"/>
          </w:tcPr>
          <w:p w14:paraId="44B90BF2" w14:textId="1B770E9A" w:rsidR="007F2A48" w:rsidRPr="00727DC7" w:rsidRDefault="007F2A48" w:rsidP="007F2A48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2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7 de octubre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(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viernes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)</w:t>
            </w:r>
          </w:p>
          <w:p w14:paraId="02CD4B9F" w14:textId="76614DB4" w:rsidR="007F2A48" w:rsidRPr="00727DC7" w:rsidRDefault="007F2A48" w:rsidP="007F2A48">
            <w:pPr>
              <w:jc w:val="center"/>
              <w:rPr>
                <w:rFonts w:ascii="Garamond" w:hAnsi="Garamond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1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9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a 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21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h</w:t>
            </w:r>
          </w:p>
        </w:tc>
      </w:tr>
      <w:tr w:rsidR="002F3BA7" w:rsidRPr="001675E4" w14:paraId="7137FBA1" w14:textId="77777777" w:rsidTr="00280AAF">
        <w:tc>
          <w:tcPr>
            <w:tcW w:w="3970" w:type="dxa"/>
          </w:tcPr>
          <w:p w14:paraId="7C1E0BA6" w14:textId="761F5FB8" w:rsidR="002F3BA7" w:rsidRPr="00103170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103170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Clase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9</w:t>
            </w:r>
          </w:p>
          <w:p w14:paraId="27B1E3C8" w14:textId="77777777" w:rsidR="002F3BA7" w:rsidRPr="00103170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103170">
              <w:rPr>
                <w:rFonts w:ascii="Garamond" w:eastAsia="Gulim" w:hAnsi="Garamond" w:cs="Times New Roman"/>
                <w:color w:val="000000" w:themeColor="text1"/>
                <w:lang w:val="es-AR"/>
              </w:rPr>
              <w:t>Derecho penal y derecho migratorio.</w:t>
            </w:r>
          </w:p>
          <w:p w14:paraId="6E7C2886" w14:textId="77777777" w:rsidR="002F3BA7" w:rsidRPr="00103170" w:rsidRDefault="002F3BA7" w:rsidP="002F3BA7">
            <w:pPr>
              <w:jc w:val="center"/>
              <w:rPr>
                <w:rFonts w:ascii="Garamond" w:eastAsia="Gulim" w:hAnsi="Garamond" w:cs="Times New Roman"/>
                <w:i/>
                <w:iCs/>
                <w:color w:val="000000" w:themeColor="text1"/>
                <w:lang w:val="es-AR"/>
              </w:rPr>
            </w:pPr>
            <w:r w:rsidRPr="00103170">
              <w:rPr>
                <w:rFonts w:ascii="Garamond" w:eastAsia="Gulim" w:hAnsi="Garamond" w:cs="Times New Roman"/>
                <w:i/>
                <w:iCs/>
                <w:color w:val="000000" w:themeColor="text1"/>
                <w:lang w:val="es-AR"/>
              </w:rPr>
              <w:t>Delitos al orden migratorio.</w:t>
            </w:r>
          </w:p>
          <w:p w14:paraId="2C2B97B7" w14:textId="77777777" w:rsidR="002F3BA7" w:rsidRPr="00103170" w:rsidRDefault="002F3BA7" w:rsidP="002F3BA7">
            <w:pPr>
              <w:jc w:val="center"/>
              <w:rPr>
                <w:rFonts w:ascii="Garamond" w:eastAsia="Gulim" w:hAnsi="Garamond" w:cs="Times New Roman"/>
                <w:i/>
                <w:iCs/>
                <w:color w:val="000000" w:themeColor="text1"/>
                <w:lang w:val="es-AR"/>
              </w:rPr>
            </w:pPr>
            <w:r w:rsidRPr="00103170">
              <w:rPr>
                <w:rFonts w:ascii="Garamond" w:eastAsia="Gulim" w:hAnsi="Garamond" w:cs="Times New Roman"/>
                <w:i/>
                <w:iCs/>
                <w:color w:val="000000" w:themeColor="text1"/>
                <w:lang w:val="es-AR"/>
              </w:rPr>
              <w:t>Extranjeros y condenas penales. Extrañamiento. Extradición.</w:t>
            </w:r>
          </w:p>
          <w:p w14:paraId="79468747" w14:textId="1F6804D9" w:rsidR="002F3BA7" w:rsidRPr="00103170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 w:rsidRPr="00103170">
              <w:rPr>
                <w:rFonts w:ascii="Garamond" w:eastAsia="Gulim" w:hAnsi="Garamond" w:cs="Times New Roman"/>
                <w:i/>
                <w:iCs/>
                <w:color w:val="000000" w:themeColor="text1"/>
                <w:lang w:val="es-AR"/>
              </w:rPr>
              <w:t>La trata de personas y el tráfico ilícito de migrantes.</w:t>
            </w:r>
          </w:p>
        </w:tc>
        <w:tc>
          <w:tcPr>
            <w:tcW w:w="4394" w:type="dxa"/>
          </w:tcPr>
          <w:p w14:paraId="748EC99A" w14:textId="01E7587B" w:rsidR="002F3BA7" w:rsidRDefault="002F3BA7" w:rsidP="002F3BA7">
            <w:pPr>
              <w:rPr>
                <w:rFonts w:ascii="Calibri" w:hAnsi="Calibri" w:cs="Calibri"/>
                <w:color w:val="000000" w:themeColor="text1"/>
                <w:lang w:val="es-AR"/>
              </w:rPr>
            </w:pPr>
            <w:r w:rsidRPr="00103170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Martín Fiuza Casais (MPD, Comisión del Migrante) </w:t>
            </w:r>
          </w:p>
          <w:p w14:paraId="422520F1" w14:textId="00E5400C" w:rsidR="001929C4" w:rsidRPr="00103170" w:rsidRDefault="001929C4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hyperlink r:id="rId15" w:history="1">
              <w:r w:rsidRPr="0080520A">
                <w:rPr>
                  <w:rStyle w:val="Hipervnculo"/>
                  <w:rFonts w:ascii="Garamond" w:eastAsia="Gulim" w:hAnsi="Garamond" w:cs="Times New Roman"/>
                  <w:lang w:val="es-AR"/>
                </w:rPr>
                <w:t>mfiuza@mpd.gov.ar</w:t>
              </w:r>
            </w:hyperlink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</w:t>
            </w:r>
          </w:p>
          <w:p w14:paraId="24D911CE" w14:textId="77777777" w:rsidR="002F3BA7" w:rsidRPr="00103170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  <w:p w14:paraId="3E2BB41D" w14:textId="77777777" w:rsidR="007912E4" w:rsidRDefault="007912E4" w:rsidP="007912E4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4E0688">
              <w:rPr>
                <w:rFonts w:ascii="Garamond" w:hAnsi="Garamond" w:cs="Times New Roman"/>
                <w:color w:val="000000" w:themeColor="text1"/>
                <w:lang w:val="es-AR"/>
              </w:rPr>
              <w:t>Paula Carello (FDER UNR)</w:t>
            </w:r>
          </w:p>
          <w:p w14:paraId="21C0B49E" w14:textId="77777777" w:rsidR="002F3BA7" w:rsidRPr="00103170" w:rsidRDefault="002F3BA7" w:rsidP="002F3BA7">
            <w:pPr>
              <w:rPr>
                <w:rFonts w:ascii="Garamond" w:hAnsi="Garamond"/>
                <w:lang w:val="es-AR"/>
              </w:rPr>
            </w:pPr>
          </w:p>
        </w:tc>
        <w:tc>
          <w:tcPr>
            <w:tcW w:w="2552" w:type="dxa"/>
          </w:tcPr>
          <w:p w14:paraId="368CE53A" w14:textId="77777777" w:rsidR="002F3BA7" w:rsidRPr="00103170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 w:rsidRPr="00103170">
              <w:rPr>
                <w:rFonts w:ascii="Garamond" w:hAnsi="Garamond"/>
                <w:lang w:val="es-AR"/>
              </w:rPr>
              <w:t>2 de noviembre (jueves)</w:t>
            </w:r>
          </w:p>
          <w:p w14:paraId="78DDD4C1" w14:textId="5642B04B" w:rsidR="002F3BA7" w:rsidRPr="00103170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 w:rsidRPr="00103170">
              <w:rPr>
                <w:rFonts w:ascii="Garamond" w:hAnsi="Garamond"/>
                <w:lang w:val="es-AR"/>
              </w:rPr>
              <w:t>18 a 19.30 h</w:t>
            </w:r>
          </w:p>
        </w:tc>
      </w:tr>
      <w:tr w:rsidR="002F3BA7" w:rsidRPr="001675E4" w14:paraId="1AE15842" w14:textId="77777777" w:rsidTr="00280AAF">
        <w:tc>
          <w:tcPr>
            <w:tcW w:w="3970" w:type="dxa"/>
          </w:tcPr>
          <w:p w14:paraId="2AE55149" w14:textId="17815A10" w:rsidR="002F3BA7" w:rsidRPr="00103170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color w:val="000000" w:themeColor="text1"/>
              </w:rPr>
            </w:pPr>
            <w:r w:rsidRPr="00103170">
              <w:rPr>
                <w:rFonts w:ascii="Garamond" w:eastAsia="Gulim" w:hAnsi="Garamond" w:cs="Times New Roman"/>
                <w:color w:val="000000" w:themeColor="text1"/>
              </w:rPr>
              <w:t xml:space="preserve">Clase </w:t>
            </w:r>
            <w:r>
              <w:rPr>
                <w:rFonts w:ascii="Garamond" w:eastAsia="Gulim" w:hAnsi="Garamond" w:cs="Times New Roman"/>
                <w:color w:val="000000" w:themeColor="text1"/>
              </w:rPr>
              <w:t>10</w:t>
            </w:r>
          </w:p>
          <w:p w14:paraId="3A6C291F" w14:textId="77777777" w:rsidR="002F3BA7" w:rsidRPr="00103170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color w:val="000000" w:themeColor="text1"/>
              </w:rPr>
            </w:pPr>
            <w:r w:rsidRPr="00103170">
              <w:rPr>
                <w:rFonts w:ascii="Garamond" w:eastAsia="Gulim" w:hAnsi="Garamond" w:cs="Times New Roman"/>
                <w:color w:val="000000" w:themeColor="text1"/>
              </w:rPr>
              <w:t>Derecho consular.</w:t>
            </w:r>
          </w:p>
          <w:p w14:paraId="067A36F5" w14:textId="77777777" w:rsidR="002F3BA7" w:rsidRPr="00103170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4394" w:type="dxa"/>
          </w:tcPr>
          <w:p w14:paraId="62726EAA" w14:textId="08FE9212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103170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Fernando Rolandelli (funcionario cancillería argentina) </w:t>
            </w:r>
          </w:p>
          <w:p w14:paraId="31AE9AA3" w14:textId="3056012E" w:rsidR="001929C4" w:rsidRDefault="001929C4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hyperlink r:id="rId16" w:history="1">
              <w:r w:rsidRPr="0080520A">
                <w:rPr>
                  <w:rStyle w:val="Hipervnculo"/>
                  <w:rFonts w:ascii="Garamond" w:eastAsia="Gulim" w:hAnsi="Garamond" w:cs="Times New Roman"/>
                  <w:lang w:val="es-AR"/>
                </w:rPr>
                <w:t>finargil@gmail.com</w:t>
              </w:r>
            </w:hyperlink>
          </w:p>
          <w:p w14:paraId="67DD1361" w14:textId="77777777" w:rsidR="001929C4" w:rsidRPr="00103170" w:rsidRDefault="001929C4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  <w:p w14:paraId="199B0064" w14:textId="77777777" w:rsidR="002F3BA7" w:rsidRPr="00103170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2552" w:type="dxa"/>
          </w:tcPr>
          <w:p w14:paraId="5B0C58E2" w14:textId="77777777" w:rsidR="002F3BA7" w:rsidRPr="00103170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 w:rsidRPr="00103170">
              <w:rPr>
                <w:rFonts w:ascii="Garamond" w:hAnsi="Garamond"/>
                <w:lang w:val="es-AR"/>
              </w:rPr>
              <w:t>2 de noviembre (jueves)</w:t>
            </w:r>
          </w:p>
          <w:p w14:paraId="6A6AB652" w14:textId="03BAA9E0" w:rsidR="002F3BA7" w:rsidRPr="00103170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 w:rsidRPr="00103170">
              <w:rPr>
                <w:rFonts w:ascii="Garamond" w:hAnsi="Garamond"/>
                <w:lang w:val="es-AR"/>
              </w:rPr>
              <w:t>18 a 19.30 h</w:t>
            </w:r>
          </w:p>
        </w:tc>
      </w:tr>
      <w:tr w:rsidR="002F3BA7" w:rsidRPr="001675E4" w14:paraId="20B003F4" w14:textId="77777777" w:rsidTr="00280AAF">
        <w:tc>
          <w:tcPr>
            <w:tcW w:w="3970" w:type="dxa"/>
          </w:tcPr>
          <w:p w14:paraId="7203F84B" w14:textId="7B606C26" w:rsidR="002F3BA7" w:rsidRPr="00B22F32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B22F32">
              <w:rPr>
                <w:rFonts w:ascii="Garamond" w:eastAsia="Gulim" w:hAnsi="Garamond" w:cs="Times New Roman"/>
                <w:color w:val="000000" w:themeColor="text1"/>
                <w:lang w:val="es-AR"/>
              </w:rPr>
              <w:t>Clase 1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1</w:t>
            </w:r>
          </w:p>
          <w:p w14:paraId="1D59468A" w14:textId="77777777" w:rsidR="002F3BA7" w:rsidRPr="00B22F32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B22F32">
              <w:rPr>
                <w:rFonts w:ascii="Garamond" w:eastAsia="Gulim" w:hAnsi="Garamond" w:cs="Times New Roman"/>
                <w:color w:val="000000" w:themeColor="text1"/>
                <w:lang w:val="es-AR"/>
              </w:rPr>
              <w:lastRenderedPageBreak/>
              <w:t>Estrategias de defensa en materia de derecho migratorio.</w:t>
            </w:r>
          </w:p>
          <w:p w14:paraId="6D36BD55" w14:textId="77777777" w:rsidR="002F3BA7" w:rsidRPr="00727DC7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4394" w:type="dxa"/>
          </w:tcPr>
          <w:p w14:paraId="04F3E830" w14:textId="29366C0C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B22F32">
              <w:rPr>
                <w:rFonts w:ascii="Garamond" w:eastAsia="Gulim" w:hAnsi="Garamond" w:cs="Times New Roman"/>
                <w:color w:val="000000" w:themeColor="text1"/>
                <w:lang w:val="es-AR"/>
              </w:rPr>
              <w:lastRenderedPageBreak/>
              <w:t xml:space="preserve">Castro Feijóo, Lucía (MPD, Comisión del Migrante) </w:t>
            </w:r>
          </w:p>
          <w:p w14:paraId="447F3AC9" w14:textId="35F3C82A" w:rsidR="001929C4" w:rsidRPr="00B22F32" w:rsidRDefault="001929C4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hyperlink r:id="rId17" w:history="1">
              <w:r w:rsidRPr="0080520A">
                <w:rPr>
                  <w:rStyle w:val="Hipervnculo"/>
                  <w:rFonts w:ascii="Garamond" w:eastAsia="Gulim" w:hAnsi="Garamond" w:cs="Times New Roman"/>
                  <w:lang w:val="es-AR"/>
                </w:rPr>
                <w:t>luciacastrof@gmail.com</w:t>
              </w:r>
            </w:hyperlink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</w:t>
            </w:r>
          </w:p>
          <w:p w14:paraId="680A6388" w14:textId="7F7166FB" w:rsidR="002F3BA7" w:rsidRPr="00727DC7" w:rsidRDefault="00E75BAF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E75BAF">
              <w:rPr>
                <w:rFonts w:ascii="Garamond" w:eastAsia="Gulim" w:hAnsi="Garamond" w:cs="Times New Roman"/>
                <w:color w:val="000000" w:themeColor="text1"/>
                <w:lang w:val="es-AR"/>
              </w:rPr>
              <w:t>+54 9 11 6530-7160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</w:t>
            </w:r>
          </w:p>
        </w:tc>
        <w:tc>
          <w:tcPr>
            <w:tcW w:w="2552" w:type="dxa"/>
          </w:tcPr>
          <w:p w14:paraId="1C1F3AED" w14:textId="77777777" w:rsidR="002F3BA7" w:rsidRPr="00B22F32" w:rsidRDefault="002F3BA7" w:rsidP="002F3BA7">
            <w:pPr>
              <w:rPr>
                <w:rFonts w:ascii="Garamond" w:hAnsi="Garamond"/>
                <w:lang w:val="es-AR"/>
              </w:rPr>
            </w:pPr>
            <w:r w:rsidRPr="00B22F32">
              <w:rPr>
                <w:rFonts w:ascii="Garamond" w:hAnsi="Garamond"/>
                <w:lang w:val="es-AR"/>
              </w:rPr>
              <w:lastRenderedPageBreak/>
              <w:t>3 de noviembre (viernes)</w:t>
            </w:r>
          </w:p>
          <w:p w14:paraId="719949C5" w14:textId="15F60B38" w:rsidR="002F3BA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 w:rsidRPr="00B22F32">
              <w:rPr>
                <w:rFonts w:ascii="Garamond" w:hAnsi="Garamond"/>
                <w:lang w:val="es-AR"/>
              </w:rPr>
              <w:t>1</w:t>
            </w:r>
            <w:r>
              <w:rPr>
                <w:rFonts w:ascii="Garamond" w:hAnsi="Garamond"/>
                <w:lang w:val="es-AR"/>
              </w:rPr>
              <w:t>8</w:t>
            </w:r>
            <w:r w:rsidRPr="00B22F32">
              <w:rPr>
                <w:rFonts w:ascii="Garamond" w:hAnsi="Garamond"/>
                <w:lang w:val="es-AR"/>
              </w:rPr>
              <w:t>.</w:t>
            </w:r>
            <w:r>
              <w:rPr>
                <w:rFonts w:ascii="Garamond" w:hAnsi="Garamond"/>
                <w:lang w:val="es-AR"/>
              </w:rPr>
              <w:t>0</w:t>
            </w:r>
            <w:r w:rsidRPr="00B22F32">
              <w:rPr>
                <w:rFonts w:ascii="Garamond" w:hAnsi="Garamond"/>
                <w:lang w:val="es-AR"/>
              </w:rPr>
              <w:t xml:space="preserve">0 a </w:t>
            </w:r>
            <w:r>
              <w:rPr>
                <w:rFonts w:ascii="Garamond" w:hAnsi="Garamond"/>
                <w:lang w:val="es-AR"/>
              </w:rPr>
              <w:t>19.30</w:t>
            </w:r>
            <w:r w:rsidRPr="00B22F32">
              <w:rPr>
                <w:rFonts w:ascii="Garamond" w:hAnsi="Garamond"/>
                <w:lang w:val="es-AR"/>
              </w:rPr>
              <w:t xml:space="preserve"> h</w:t>
            </w:r>
          </w:p>
        </w:tc>
      </w:tr>
      <w:tr w:rsidR="002F3BA7" w:rsidRPr="001675E4" w14:paraId="390E2AFE" w14:textId="77777777" w:rsidTr="00280AAF">
        <w:tc>
          <w:tcPr>
            <w:tcW w:w="3970" w:type="dxa"/>
          </w:tcPr>
          <w:p w14:paraId="2751573C" w14:textId="57C34AEC" w:rsidR="002F3BA7" w:rsidRPr="00727DC7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Clase 1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2</w:t>
            </w:r>
          </w:p>
          <w:p w14:paraId="6D1A1A2B" w14:textId="29CD1008" w:rsidR="002F3BA7" w:rsidRPr="00727DC7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La regularidad, primer escalón para la integración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y el desarrollo </w:t>
            </w: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de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las personas </w:t>
            </w: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migrante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s</w:t>
            </w: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. Normas migratorias y aplicación de éstas y su relación con la irregularidad.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Programas de regularización migratoria. </w:t>
            </w:r>
          </w:p>
          <w:p w14:paraId="0BBD31B9" w14:textId="77777777" w:rsidR="002F3BA7" w:rsidRPr="00727DC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</w:p>
        </w:tc>
        <w:tc>
          <w:tcPr>
            <w:tcW w:w="4394" w:type="dxa"/>
          </w:tcPr>
          <w:p w14:paraId="17C83337" w14:textId="77777777" w:rsidR="002F3BA7" w:rsidRPr="00727DC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Adriana Alfonso</w:t>
            </w:r>
          </w:p>
          <w:p w14:paraId="766173F5" w14:textId="300AC768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(Ministerio de Justicia de la Nación) </w:t>
            </w:r>
          </w:p>
          <w:p w14:paraId="1939920A" w14:textId="43A1AA71" w:rsidR="001929C4" w:rsidRDefault="001929C4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hyperlink r:id="rId18" w:history="1">
              <w:r w:rsidRPr="0080520A">
                <w:rPr>
                  <w:rStyle w:val="Hipervnculo"/>
                  <w:rFonts w:ascii="Garamond" w:eastAsia="Gulim" w:hAnsi="Garamond" w:cs="Times New Roman"/>
                  <w:lang w:val="es-AR"/>
                </w:rPr>
                <w:t>aacoordinacion@gmail.com</w:t>
              </w:r>
            </w:hyperlink>
          </w:p>
          <w:p w14:paraId="6085D955" w14:textId="37903A97" w:rsidR="00E75BAF" w:rsidRDefault="00E75BAF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E75BAF">
              <w:rPr>
                <w:rFonts w:ascii="Garamond" w:eastAsia="Gulim" w:hAnsi="Garamond" w:cs="Times New Roman"/>
                <w:color w:val="000000" w:themeColor="text1"/>
                <w:lang w:val="es-AR"/>
              </w:rPr>
              <w:t>+54 9 11 4168-6920</w:t>
            </w:r>
          </w:p>
          <w:p w14:paraId="1B956195" w14:textId="77777777" w:rsidR="00E75BAF" w:rsidRDefault="00E75BAF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  <w:p w14:paraId="54645B9F" w14:textId="77777777" w:rsidR="001929C4" w:rsidRPr="00727DC7" w:rsidRDefault="001929C4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  <w:p w14:paraId="74293EC6" w14:textId="60A8C7E8" w:rsidR="002F3BA7" w:rsidRPr="00727DC7" w:rsidRDefault="002F3BA7" w:rsidP="002F3BA7">
            <w:pPr>
              <w:rPr>
                <w:rFonts w:ascii="Garamond" w:hAnsi="Garamond"/>
                <w:lang w:val="es-AR"/>
              </w:rPr>
            </w:pPr>
          </w:p>
        </w:tc>
        <w:tc>
          <w:tcPr>
            <w:tcW w:w="2552" w:type="dxa"/>
          </w:tcPr>
          <w:p w14:paraId="0762BA0E" w14:textId="333141F5" w:rsidR="002F3BA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>
              <w:rPr>
                <w:rFonts w:ascii="Garamond" w:hAnsi="Garamond"/>
                <w:lang w:val="es-AR"/>
              </w:rPr>
              <w:t>3 de noviembre (viernes)</w:t>
            </w:r>
          </w:p>
          <w:p w14:paraId="6D5A3773" w14:textId="1ED03F83" w:rsidR="002F3BA7" w:rsidRPr="00727DC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>
              <w:rPr>
                <w:rFonts w:ascii="Garamond" w:hAnsi="Garamond"/>
                <w:lang w:val="es-AR"/>
              </w:rPr>
              <w:t>19.30 a 21.00 h</w:t>
            </w:r>
          </w:p>
        </w:tc>
      </w:tr>
      <w:tr w:rsidR="002F3BA7" w:rsidRPr="001675E4" w14:paraId="30B9A386" w14:textId="77777777" w:rsidTr="00280AAF">
        <w:tc>
          <w:tcPr>
            <w:tcW w:w="3970" w:type="dxa"/>
          </w:tcPr>
          <w:p w14:paraId="6EC11518" w14:textId="7A313332" w:rsidR="002F3BA7" w:rsidRPr="000B51BE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>Clase 1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3</w:t>
            </w:r>
          </w:p>
          <w:p w14:paraId="6F94219F" w14:textId="6E1B6434" w:rsidR="002F3BA7" w:rsidRPr="000B51BE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>La migración y el asilo en el sistema interamericano de DDHH. Jurisprudencia.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Recomendaciones. Llevar un caso al Sistema Interamericano. Nociones. </w:t>
            </w:r>
          </w:p>
        </w:tc>
        <w:tc>
          <w:tcPr>
            <w:tcW w:w="4394" w:type="dxa"/>
          </w:tcPr>
          <w:p w14:paraId="178D29E9" w14:textId="0A224B1D" w:rsidR="002F3BA7" w:rsidRPr="00161E3A" w:rsidRDefault="002F3BA7" w:rsidP="002F3BA7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161E3A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Marcelo Trucco </w:t>
            </w:r>
            <w:r w:rsidR="00E75BAF">
              <w:rPr>
                <w:rFonts w:ascii="Calibri" w:hAnsi="Calibri" w:cs="Calibri"/>
                <w:color w:val="000000" w:themeColor="text1"/>
                <w:lang w:val="es-AR"/>
              </w:rPr>
              <w:t>֎</w:t>
            </w:r>
          </w:p>
          <w:p w14:paraId="1D8D9ABA" w14:textId="77777777" w:rsidR="002F3BA7" w:rsidRPr="00161E3A" w:rsidRDefault="002F3BA7" w:rsidP="002F3BA7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161E3A">
              <w:rPr>
                <w:rFonts w:ascii="Garamond" w:hAnsi="Garamond" w:cs="Times New Roman"/>
                <w:color w:val="000000" w:themeColor="text1"/>
                <w:lang w:val="es-AR"/>
              </w:rPr>
              <w:t>(docente, UNR)</w:t>
            </w:r>
          </w:p>
          <w:p w14:paraId="28D1E541" w14:textId="77777777" w:rsidR="002F3BA7" w:rsidRDefault="002F3BA7" w:rsidP="002F3BA7">
            <w:pPr>
              <w:rPr>
                <w:rFonts w:ascii="Garamond" w:hAnsi="Garamond"/>
                <w:lang w:val="es-AR"/>
              </w:rPr>
            </w:pPr>
          </w:p>
          <w:p w14:paraId="0F0FD8AD" w14:textId="25E1B3FB" w:rsidR="002F3BA7" w:rsidRDefault="002F3BA7" w:rsidP="002F3BA7">
            <w:pPr>
              <w:rPr>
                <w:rFonts w:ascii="Garamond" w:hAnsi="Garamond"/>
                <w:lang w:val="es-AR"/>
              </w:rPr>
            </w:pPr>
            <w:r>
              <w:rPr>
                <w:rFonts w:ascii="Garamond" w:hAnsi="Garamond"/>
                <w:lang w:val="es-AR"/>
              </w:rPr>
              <w:t xml:space="preserve">Joao Lima Granja (CIDH)  </w:t>
            </w:r>
          </w:p>
          <w:p w14:paraId="60A7A6E2" w14:textId="77777777" w:rsidR="002F3BA7" w:rsidRDefault="002F3BA7" w:rsidP="002F3BA7">
            <w:pPr>
              <w:rPr>
                <w:rFonts w:ascii="Garamond" w:hAnsi="Garamond"/>
                <w:lang w:val="es-AR"/>
              </w:rPr>
            </w:pPr>
          </w:p>
          <w:p w14:paraId="70A563A1" w14:textId="427A2EA2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/>
                <w:lang w:val="es-AR"/>
              </w:rPr>
              <w:t xml:space="preserve">Marina Rosa (CIDH) </w:t>
            </w:r>
            <w:r w:rsidR="009B71E5">
              <w:rPr>
                <w:rFonts w:ascii="Calibri" w:hAnsi="Calibri" w:cs="Calibri"/>
                <w:color w:val="000000" w:themeColor="text1"/>
                <w:lang w:val="es-AR"/>
              </w:rPr>
              <w:t>֎</w:t>
            </w:r>
          </w:p>
          <w:p w14:paraId="20DAB851" w14:textId="2342368D" w:rsidR="009B71E5" w:rsidRPr="000B51BE" w:rsidRDefault="001929C4" w:rsidP="002F3BA7">
            <w:pPr>
              <w:rPr>
                <w:rFonts w:ascii="Garamond" w:hAnsi="Garamond"/>
                <w:lang w:val="es-AR"/>
              </w:rPr>
            </w:pPr>
            <w:hyperlink r:id="rId19" w:history="1">
              <w:r w:rsidRPr="0080520A">
                <w:rPr>
                  <w:rStyle w:val="Hipervnculo"/>
                  <w:rFonts w:ascii="Garamond" w:hAnsi="Garamond"/>
                  <w:lang w:val="es-AR"/>
                </w:rPr>
                <w:t>mdealmeida@oas.org</w:t>
              </w:r>
            </w:hyperlink>
            <w:r>
              <w:rPr>
                <w:rFonts w:ascii="Garamond" w:hAnsi="Garamond"/>
                <w:lang w:val="es-AR"/>
              </w:rPr>
              <w:t xml:space="preserve"> </w:t>
            </w:r>
          </w:p>
        </w:tc>
        <w:tc>
          <w:tcPr>
            <w:tcW w:w="2552" w:type="dxa"/>
          </w:tcPr>
          <w:p w14:paraId="01DDB01B" w14:textId="0BF4C27E" w:rsidR="002F3BA7" w:rsidRPr="000B51BE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9 de noviembre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(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jueves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), </w:t>
            </w:r>
            <w:r w:rsidRPr="002A4E04">
              <w:rPr>
                <w:rFonts w:ascii="Garamond" w:eastAsia="Gulim" w:hAnsi="Garamond" w:cs="Times New Roman"/>
                <w:color w:val="000000" w:themeColor="text1"/>
                <w:lang w:val="es-AR"/>
              </w:rPr>
              <w:t>18.00 a 21.00 h</w:t>
            </w:r>
          </w:p>
        </w:tc>
      </w:tr>
      <w:tr w:rsidR="002F3BA7" w:rsidRPr="001675E4" w14:paraId="30DFAFCC" w14:textId="77777777" w:rsidTr="00280AAF">
        <w:tc>
          <w:tcPr>
            <w:tcW w:w="3970" w:type="dxa"/>
          </w:tcPr>
          <w:p w14:paraId="146BDE47" w14:textId="4C40DC34" w:rsidR="002F3BA7" w:rsidRDefault="002F3BA7" w:rsidP="002F3BA7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Clase 14</w:t>
            </w:r>
          </w:p>
          <w:p w14:paraId="5CC3097F" w14:textId="00533D86" w:rsidR="002F3BA7" w:rsidRPr="00727DC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Derecho administrativo y derecho migratorio.</w:t>
            </w:r>
          </w:p>
        </w:tc>
        <w:tc>
          <w:tcPr>
            <w:tcW w:w="4394" w:type="dxa"/>
          </w:tcPr>
          <w:p w14:paraId="3BC2253D" w14:textId="623DE3D4" w:rsidR="002F3BA7" w:rsidRDefault="002F3BA7" w:rsidP="002F3BA7">
            <w:pPr>
              <w:rPr>
                <w:rFonts w:ascii="Calibri" w:hAnsi="Calibri" w:cs="Calibri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Guillermo F. Treacy, Juez, Sala V, Cámara Nacional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en lo </w:t>
            </w: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Contencioso Administrativo Federal, docente de derecho administrativo, UBA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</w:t>
            </w:r>
            <w:r w:rsidRPr="00DA7D55">
              <w:rPr>
                <w:rFonts w:ascii="Calibri" w:hAnsi="Calibri" w:cs="Calibri"/>
                <w:color w:val="000000" w:themeColor="text1"/>
                <w:lang w:val="es-AR"/>
              </w:rPr>
              <w:t>֎</w:t>
            </w:r>
          </w:p>
          <w:p w14:paraId="3BCA3577" w14:textId="35DFD5CA" w:rsidR="00E75BAF" w:rsidRDefault="00E75BAF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hyperlink r:id="rId20" w:history="1">
              <w:r w:rsidRPr="0080520A">
                <w:rPr>
                  <w:rStyle w:val="Hipervnculo"/>
                  <w:rFonts w:ascii="Garamond" w:eastAsia="Gulim" w:hAnsi="Garamond" w:cs="Times New Roman"/>
                  <w:lang w:val="es-AR"/>
                </w:rPr>
                <w:t>guillermotreacy@derecho.uba.ar</w:t>
              </w:r>
            </w:hyperlink>
          </w:p>
          <w:p w14:paraId="79EFC749" w14:textId="2A1CABF9" w:rsidR="00E75BAF" w:rsidRPr="00727DC7" w:rsidRDefault="00E75BAF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E75BAF">
              <w:rPr>
                <w:rFonts w:ascii="Garamond" w:eastAsia="Gulim" w:hAnsi="Garamond" w:cs="Times New Roman"/>
                <w:color w:val="000000" w:themeColor="text1"/>
                <w:lang w:val="es-AR"/>
              </w:rPr>
              <w:t>+54 9 11 5098-7285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</w:t>
            </w:r>
          </w:p>
          <w:p w14:paraId="4150385C" w14:textId="77777777" w:rsidR="002F3BA7" w:rsidRPr="00727DC7" w:rsidRDefault="002F3BA7" w:rsidP="002F3BA7">
            <w:pPr>
              <w:rPr>
                <w:rFonts w:ascii="Garamond" w:hAnsi="Garamond"/>
                <w:lang w:val="es-AR"/>
              </w:rPr>
            </w:pPr>
          </w:p>
        </w:tc>
        <w:tc>
          <w:tcPr>
            <w:tcW w:w="2552" w:type="dxa"/>
          </w:tcPr>
          <w:p w14:paraId="3D8EF87D" w14:textId="6BD7458A" w:rsidR="002F3BA7" w:rsidRPr="00727DC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10 de noviembre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(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viernes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),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18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.00 a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19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>.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3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>0 h</w:t>
            </w:r>
            <w:r w:rsidRPr="00727DC7">
              <w:rPr>
                <w:rFonts w:ascii="Garamond" w:hAnsi="Garamond"/>
                <w:lang w:val="es-AR"/>
              </w:rPr>
              <w:t xml:space="preserve"> </w:t>
            </w:r>
          </w:p>
        </w:tc>
      </w:tr>
      <w:tr w:rsidR="002F3BA7" w:rsidRPr="001675E4" w14:paraId="4495FB82" w14:textId="77777777" w:rsidTr="00280AAF">
        <w:tc>
          <w:tcPr>
            <w:tcW w:w="3970" w:type="dxa"/>
          </w:tcPr>
          <w:p w14:paraId="3C0C8D2A" w14:textId="77777777" w:rsidR="002F3BA7" w:rsidRPr="00DA7D55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DA7D55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Clase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17</w:t>
            </w:r>
          </w:p>
          <w:p w14:paraId="206067C8" w14:textId="4D4BCBA6" w:rsidR="002F3BA7" w:rsidRPr="00727DC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Los Acuerdos de Residencia MERCOSUR. El MERCOSUR y la migración internacional. </w:t>
            </w:r>
          </w:p>
        </w:tc>
        <w:tc>
          <w:tcPr>
            <w:tcW w:w="4394" w:type="dxa"/>
          </w:tcPr>
          <w:p w14:paraId="02CC8671" w14:textId="7003D599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Georgina Guardatti (UM) </w:t>
            </w:r>
            <w:r w:rsidRPr="00DA7D55">
              <w:rPr>
                <w:rFonts w:ascii="Calibri" w:hAnsi="Calibri" w:cs="Calibri"/>
                <w:color w:val="000000" w:themeColor="text1"/>
                <w:lang w:val="es-AR"/>
              </w:rPr>
              <w:t>֎</w:t>
            </w:r>
          </w:p>
          <w:p w14:paraId="5843034C" w14:textId="77777777" w:rsidR="002F3BA7" w:rsidRDefault="00E75BAF" w:rsidP="002F3BA7">
            <w:pPr>
              <w:rPr>
                <w:rFonts w:ascii="Garamond" w:hAnsi="Garamond"/>
                <w:lang w:val="es-AR"/>
              </w:rPr>
            </w:pPr>
            <w:r w:rsidRPr="00E75BAF">
              <w:rPr>
                <w:rFonts w:ascii="Garamond" w:hAnsi="Garamond"/>
                <w:lang w:val="es-AR"/>
              </w:rPr>
              <w:t>+54 9 2616 53-6648</w:t>
            </w:r>
            <w:r>
              <w:rPr>
                <w:rFonts w:ascii="Garamond" w:hAnsi="Garamond"/>
                <w:lang w:val="es-AR"/>
              </w:rPr>
              <w:t xml:space="preserve"> </w:t>
            </w:r>
          </w:p>
          <w:p w14:paraId="5DA104F2" w14:textId="00DD6A59" w:rsidR="00E75BAF" w:rsidRDefault="00E75BAF" w:rsidP="002F3BA7">
            <w:pPr>
              <w:rPr>
                <w:rFonts w:ascii="Garamond" w:hAnsi="Garamond"/>
                <w:lang w:val="es-AR"/>
              </w:rPr>
            </w:pPr>
            <w:hyperlink r:id="rId21" w:history="1">
              <w:r w:rsidRPr="0080520A">
                <w:rPr>
                  <w:rStyle w:val="Hipervnculo"/>
                  <w:rFonts w:ascii="Garamond" w:hAnsi="Garamond"/>
                  <w:lang w:val="es-AR"/>
                </w:rPr>
                <w:t>georgina.guardatti@um.edu.ar</w:t>
              </w:r>
            </w:hyperlink>
          </w:p>
          <w:p w14:paraId="2D7A3A20" w14:textId="7F9A033D" w:rsidR="00E75BAF" w:rsidRPr="00727DC7" w:rsidRDefault="00E75BAF" w:rsidP="002F3BA7">
            <w:pPr>
              <w:rPr>
                <w:rFonts w:ascii="Garamond" w:hAnsi="Garamond"/>
                <w:lang w:val="es-AR"/>
              </w:rPr>
            </w:pPr>
          </w:p>
        </w:tc>
        <w:tc>
          <w:tcPr>
            <w:tcW w:w="2552" w:type="dxa"/>
          </w:tcPr>
          <w:p w14:paraId="4514A8A1" w14:textId="0B3983AB" w:rsidR="002F3BA7" w:rsidRPr="006D3832" w:rsidRDefault="002F3BA7" w:rsidP="002F3BA7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10 de noviembre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(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viernes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),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19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>.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3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0 a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21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>.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0</w:t>
            </w:r>
            <w:r w:rsidRPr="000B51BE">
              <w:rPr>
                <w:rFonts w:ascii="Garamond" w:eastAsia="Gulim" w:hAnsi="Garamond" w:cs="Times New Roman"/>
                <w:color w:val="000000" w:themeColor="text1"/>
                <w:lang w:val="es-AR"/>
              </w:rPr>
              <w:t>0 h</w:t>
            </w:r>
          </w:p>
        </w:tc>
      </w:tr>
      <w:tr w:rsidR="002F3BA7" w:rsidRPr="0081794D" w14:paraId="48648795" w14:textId="77777777" w:rsidTr="00280AAF">
        <w:tc>
          <w:tcPr>
            <w:tcW w:w="3970" w:type="dxa"/>
          </w:tcPr>
          <w:p w14:paraId="1DEB598E" w14:textId="77777777" w:rsidR="002F3BA7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Clase 15</w:t>
            </w:r>
          </w:p>
          <w:p w14:paraId="2914F6A4" w14:textId="68D7518F" w:rsidR="002F3BA7" w:rsidRPr="00DA7D55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El proceso judicial en materia migratoria: proceso contencioso administrativo en materia de derecho migratorio.</w:t>
            </w:r>
          </w:p>
        </w:tc>
        <w:tc>
          <w:tcPr>
            <w:tcW w:w="4394" w:type="dxa"/>
          </w:tcPr>
          <w:p w14:paraId="2760C4E6" w14:textId="1F335E63" w:rsidR="002F3BA7" w:rsidRDefault="002F3BA7" w:rsidP="002F3BA7">
            <w:pPr>
              <w:rPr>
                <w:rFonts w:ascii="Calibri" w:hAnsi="Calibri" w:cs="Calibri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Rodolfo Facio. Juez</w:t>
            </w: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, Sala I, Cámara Nacional de Apelaciones en lo Contencioso Administrativo Federal, docente de derecho administrativo, UBA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</w:t>
            </w:r>
            <w:r w:rsidRPr="00DA7D55">
              <w:rPr>
                <w:rFonts w:ascii="Calibri" w:hAnsi="Calibri" w:cs="Calibri"/>
                <w:color w:val="000000" w:themeColor="text1"/>
                <w:lang w:val="es-AR"/>
              </w:rPr>
              <w:t>֎</w:t>
            </w:r>
          </w:p>
          <w:p w14:paraId="2E6F8E13" w14:textId="11FE7BAF" w:rsidR="00E75BAF" w:rsidRDefault="00E75BAF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E75BAF">
              <w:rPr>
                <w:rFonts w:ascii="Garamond" w:eastAsia="Gulim" w:hAnsi="Garamond" w:cs="Times New Roman"/>
                <w:color w:val="000000" w:themeColor="text1"/>
                <w:lang w:val="es-AR"/>
              </w:rPr>
              <w:t>+54 9 11 4429-3544</w:t>
            </w:r>
          </w:p>
          <w:p w14:paraId="067FCA94" w14:textId="01AA9DFC" w:rsidR="00E75BAF" w:rsidRDefault="00E75BAF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hyperlink r:id="rId22" w:history="1">
              <w:r w:rsidRPr="0080520A">
                <w:rPr>
                  <w:rStyle w:val="Hipervnculo"/>
                  <w:rFonts w:ascii="Garamond" w:eastAsia="Gulim" w:hAnsi="Garamond" w:cs="Times New Roman"/>
                  <w:lang w:val="es-AR"/>
                </w:rPr>
                <w:t>rodolfo.e.facio@gmail.com</w:t>
              </w:r>
            </w:hyperlink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</w:t>
            </w:r>
          </w:p>
          <w:p w14:paraId="2446BE9B" w14:textId="77777777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2552" w:type="dxa"/>
          </w:tcPr>
          <w:p w14:paraId="490B0FA8" w14:textId="32CD9CA6" w:rsidR="002F3BA7" w:rsidRPr="00DA7D55" w:rsidRDefault="002F3BA7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DA7D55">
              <w:rPr>
                <w:rFonts w:ascii="Garamond" w:hAnsi="Garamond" w:cs="Times New Roman"/>
                <w:color w:val="000000" w:themeColor="text1"/>
                <w:lang w:val="es-AR"/>
              </w:rPr>
              <w:t>16 de noviembre (jueves), 1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8</w:t>
            </w:r>
            <w:r w:rsidRPr="00DA7D55">
              <w:rPr>
                <w:rFonts w:ascii="Garamond" w:hAnsi="Garamond" w:cs="Times New Roman"/>
                <w:color w:val="000000" w:themeColor="text1"/>
                <w:lang w:val="es-AR"/>
              </w:rPr>
              <w:t>.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0</w:t>
            </w:r>
            <w:r w:rsidRPr="00DA7D55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0 a </w:t>
            </w:r>
            <w:r w:rsidR="002A025F">
              <w:rPr>
                <w:rFonts w:ascii="Garamond" w:hAnsi="Garamond" w:cs="Times New Roman"/>
                <w:color w:val="000000" w:themeColor="text1"/>
                <w:lang w:val="es-AR"/>
              </w:rPr>
              <w:t>19</w:t>
            </w:r>
            <w:r w:rsidRPr="00DA7D55">
              <w:rPr>
                <w:rFonts w:ascii="Garamond" w:hAnsi="Garamond" w:cs="Times New Roman"/>
                <w:color w:val="000000" w:themeColor="text1"/>
                <w:lang w:val="es-AR"/>
              </w:rPr>
              <w:t>.</w:t>
            </w:r>
            <w:r w:rsidR="002A025F">
              <w:rPr>
                <w:rFonts w:ascii="Garamond" w:hAnsi="Garamond" w:cs="Times New Roman"/>
                <w:color w:val="000000" w:themeColor="text1"/>
                <w:lang w:val="es-AR"/>
              </w:rPr>
              <w:t>3</w:t>
            </w:r>
            <w:r w:rsidRPr="00DA7D55">
              <w:rPr>
                <w:rFonts w:ascii="Garamond" w:hAnsi="Garamond" w:cs="Times New Roman"/>
                <w:color w:val="000000" w:themeColor="text1"/>
                <w:lang w:val="es-AR"/>
              </w:rPr>
              <w:t>0</w:t>
            </w:r>
          </w:p>
        </w:tc>
      </w:tr>
      <w:tr w:rsidR="002F3BA7" w:rsidRPr="001675E4" w14:paraId="4CD528A5" w14:textId="77777777" w:rsidTr="00280AAF">
        <w:tc>
          <w:tcPr>
            <w:tcW w:w="3970" w:type="dxa"/>
          </w:tcPr>
          <w:p w14:paraId="3B3292D2" w14:textId="77777777" w:rsidR="002F3BA7" w:rsidRPr="00F03704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F03704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Clase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19</w:t>
            </w:r>
          </w:p>
          <w:p w14:paraId="1E37583C" w14:textId="77777777" w:rsidR="002F3BA7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DA7D55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Procedimiento administrativo migratorio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–</w:t>
            </w:r>
            <w:r w:rsidRPr="00DA7D55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Derecho previsional y Derecho Migratorio </w:t>
            </w:r>
            <w:r w:rsidRPr="00DA7D55">
              <w:rPr>
                <w:rFonts w:ascii="Garamond" w:eastAsia="Gulim" w:hAnsi="Garamond" w:cs="Times New Roman"/>
                <w:color w:val="000000" w:themeColor="text1"/>
                <w:lang w:val="es-AR"/>
              </w:rPr>
              <w:t>Sesión 2</w:t>
            </w:r>
          </w:p>
          <w:p w14:paraId="71C82E18" w14:textId="77777777" w:rsidR="002F3BA7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4394" w:type="dxa"/>
          </w:tcPr>
          <w:p w14:paraId="4C40B662" w14:textId="09A475BD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Griselda Romero (abogada independiente) °</w:t>
            </w:r>
          </w:p>
          <w:p w14:paraId="7DE9F386" w14:textId="77777777" w:rsidR="002F3BA7" w:rsidRDefault="00E75BAF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hyperlink r:id="rId23" w:history="1">
              <w:r w:rsidRPr="0080520A">
                <w:rPr>
                  <w:rStyle w:val="Hipervnculo"/>
                  <w:rFonts w:ascii="Garamond" w:eastAsia="Gulim" w:hAnsi="Garamond" w:cs="Times New Roman"/>
                  <w:lang w:val="es-AR"/>
                </w:rPr>
                <w:t>estudiojuridicogmr@gmail.com</w:t>
              </w:r>
            </w:hyperlink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br/>
            </w:r>
            <w:r w:rsidR="000434FB" w:rsidRPr="000434FB">
              <w:rPr>
                <w:rFonts w:ascii="Garamond" w:eastAsia="Gulim" w:hAnsi="Garamond" w:cs="Times New Roman"/>
                <w:color w:val="000000" w:themeColor="text1"/>
                <w:lang w:val="es-AR"/>
              </w:rPr>
              <w:t>+54 9 11 3383-6800</w:t>
            </w:r>
          </w:p>
          <w:p w14:paraId="279D4D0D" w14:textId="2C7D0F09" w:rsidR="000434FB" w:rsidRPr="00F03704" w:rsidRDefault="000434FB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2552" w:type="dxa"/>
          </w:tcPr>
          <w:p w14:paraId="58A1A8CA" w14:textId="29951402" w:rsidR="002F3BA7" w:rsidRDefault="002F3BA7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16 de noviembre (jueves), 19.30 a 21.00 h</w:t>
            </w:r>
          </w:p>
        </w:tc>
      </w:tr>
      <w:tr w:rsidR="002F3BA7" w:rsidRPr="001675E4" w14:paraId="491F1620" w14:textId="77777777" w:rsidTr="00280AAF">
        <w:tc>
          <w:tcPr>
            <w:tcW w:w="3970" w:type="dxa"/>
          </w:tcPr>
          <w:p w14:paraId="6D86A52F" w14:textId="272A5A14" w:rsidR="002F3BA7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Clase 18 </w:t>
            </w:r>
          </w:p>
          <w:p w14:paraId="69434E0C" w14:textId="62BBAD68" w:rsidR="002F3BA7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F03704">
              <w:rPr>
                <w:rFonts w:ascii="Garamond" w:eastAsia="Gulim" w:hAnsi="Garamond" w:cs="Times New Roman"/>
                <w:color w:val="000000" w:themeColor="text1"/>
                <w:lang w:val="es-AR"/>
              </w:rPr>
              <w:t>Derecho migratorio, derecho de las familias, y familias en situación de movilidad humana.</w:t>
            </w:r>
          </w:p>
        </w:tc>
        <w:tc>
          <w:tcPr>
            <w:tcW w:w="4394" w:type="dxa"/>
          </w:tcPr>
          <w:p w14:paraId="3DC2D733" w14:textId="6BD6BF96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F03704">
              <w:rPr>
                <w:rFonts w:ascii="Garamond" w:eastAsia="Gulim" w:hAnsi="Garamond" w:cs="Times New Roman"/>
                <w:color w:val="000000" w:themeColor="text1"/>
                <w:lang w:val="es-AR"/>
              </w:rPr>
              <w:t>Pablo Ceriani Cernadas (docente, UNLA)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°</w:t>
            </w:r>
          </w:p>
          <w:p w14:paraId="76C68AE7" w14:textId="619C3FC2" w:rsidR="002F3BA7" w:rsidRDefault="000434FB" w:rsidP="000434FB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0434FB">
              <w:rPr>
                <w:rFonts w:ascii="Garamond" w:eastAsia="Gulim" w:hAnsi="Garamond" w:cs="Times New Roman"/>
                <w:color w:val="000000" w:themeColor="text1"/>
                <w:lang w:val="es-AR"/>
              </w:rPr>
              <w:t>+54 9 11 3605-0869</w:t>
            </w:r>
          </w:p>
          <w:p w14:paraId="351E3EF9" w14:textId="130B60C3" w:rsidR="000434FB" w:rsidRDefault="000434FB" w:rsidP="000434FB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hyperlink r:id="rId24" w:history="1">
              <w:r w:rsidRPr="0080520A">
                <w:rPr>
                  <w:rStyle w:val="Hipervnculo"/>
                  <w:rFonts w:ascii="Garamond" w:eastAsia="Gulim" w:hAnsi="Garamond" w:cs="Times New Roman"/>
                  <w:lang w:val="es-AR"/>
                </w:rPr>
                <w:t>pablo.ceriani@gmail.com</w:t>
              </w:r>
            </w:hyperlink>
          </w:p>
          <w:p w14:paraId="520AC846" w14:textId="77777777" w:rsidR="000434FB" w:rsidRDefault="000434FB" w:rsidP="000434FB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  <w:p w14:paraId="39CBB5C8" w14:textId="19F0621E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E37E12">
              <w:rPr>
                <w:rFonts w:ascii="Garamond" w:eastAsia="Gulim" w:hAnsi="Garamond" w:cs="Times New Roman"/>
                <w:color w:val="000000" w:themeColor="text1"/>
                <w:lang w:val="es-AR"/>
              </w:rPr>
              <w:t>Paula Carello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(FDER, UNR)</w:t>
            </w:r>
          </w:p>
          <w:p w14:paraId="73A65BFB" w14:textId="77777777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  <w:p w14:paraId="561609C2" w14:textId="77777777" w:rsidR="002F3BA7" w:rsidRPr="00727DC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2552" w:type="dxa"/>
          </w:tcPr>
          <w:p w14:paraId="26814ACB" w14:textId="75632090" w:rsidR="002F3BA7" w:rsidRPr="00EB40F0" w:rsidRDefault="002F3BA7" w:rsidP="002F3BA7">
            <w:pPr>
              <w:jc w:val="both"/>
              <w:rPr>
                <w:rFonts w:ascii="Garamond" w:hAnsi="Garamond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17 de noviembre (viernes), 18.00 a 2</w:t>
            </w:r>
            <w:r w:rsidR="002A025F">
              <w:rPr>
                <w:rFonts w:ascii="Garamond" w:hAnsi="Garamond" w:cs="Times New Roman"/>
                <w:color w:val="000000" w:themeColor="text1"/>
                <w:lang w:val="es-AR"/>
              </w:rPr>
              <w:t>0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.00 h</w:t>
            </w:r>
          </w:p>
        </w:tc>
      </w:tr>
      <w:tr w:rsidR="002A025F" w:rsidRPr="001675E4" w14:paraId="2602BEDD" w14:textId="77777777" w:rsidTr="00280AAF">
        <w:tc>
          <w:tcPr>
            <w:tcW w:w="3970" w:type="dxa"/>
          </w:tcPr>
          <w:p w14:paraId="1DCB9963" w14:textId="5CC5A1F6" w:rsidR="002A025F" w:rsidRDefault="002A025F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Trabajadores migrantes, migración laboral </w:t>
            </w:r>
          </w:p>
        </w:tc>
        <w:tc>
          <w:tcPr>
            <w:tcW w:w="4394" w:type="dxa"/>
          </w:tcPr>
          <w:p w14:paraId="34EF783D" w14:textId="77777777" w:rsidR="002A025F" w:rsidRDefault="002A025F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Mariana Beherán (OIT)</w:t>
            </w:r>
          </w:p>
          <w:p w14:paraId="70B587C8" w14:textId="77777777" w:rsidR="000434FB" w:rsidRDefault="000434FB" w:rsidP="002F3BA7">
            <w:r w:rsidRPr="000434FB">
              <w:lastRenderedPageBreak/>
              <w:t>+54 9 11 2250-1632</w:t>
            </w:r>
            <w:r w:rsidRPr="000434FB">
              <w:t xml:space="preserve"> </w:t>
            </w:r>
          </w:p>
          <w:p w14:paraId="1DB625AC" w14:textId="0B1FAB81" w:rsidR="000434FB" w:rsidRDefault="000434FB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hyperlink r:id="rId25" w:history="1">
              <w:r w:rsidRPr="0080520A">
                <w:rPr>
                  <w:rStyle w:val="Hipervnculo"/>
                  <w:rFonts w:ascii="Garamond" w:eastAsia="Gulim" w:hAnsi="Garamond" w:cs="Times New Roman"/>
                  <w:lang w:val="es-AR"/>
                </w:rPr>
                <w:t>beheran@ilo.org</w:t>
              </w:r>
              <w:r w:rsidRPr="0080520A">
                <w:rPr>
                  <w:rStyle w:val="Hipervnculo"/>
                  <w:rFonts w:ascii="Garamond" w:eastAsia="Gulim" w:hAnsi="Garamond" w:cs="Times New Roman"/>
                  <w:lang w:val="es-AR"/>
                </w:rPr>
                <w:t xml:space="preserve"> </w:t>
              </w:r>
            </w:hyperlink>
          </w:p>
          <w:p w14:paraId="7F3B059F" w14:textId="77777777" w:rsidR="000434FB" w:rsidRDefault="000434FB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  <w:p w14:paraId="26C81B85" w14:textId="2244004B" w:rsidR="000434FB" w:rsidRPr="00F03704" w:rsidRDefault="000434FB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2552" w:type="dxa"/>
          </w:tcPr>
          <w:p w14:paraId="2DEEA79A" w14:textId="25FE351C" w:rsidR="002A025F" w:rsidRDefault="002A025F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lastRenderedPageBreak/>
              <w:t>17 de noviembre (viernes)</w:t>
            </w:r>
          </w:p>
          <w:p w14:paraId="65D48BC4" w14:textId="5B3F7EC1" w:rsidR="002A025F" w:rsidRDefault="002A025F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lastRenderedPageBreak/>
              <w:t xml:space="preserve">20.00 a 21.00 h </w:t>
            </w:r>
          </w:p>
        </w:tc>
      </w:tr>
      <w:tr w:rsidR="002F3BA7" w:rsidRPr="002A025F" w14:paraId="01FE3256" w14:textId="77777777" w:rsidTr="00280AAF">
        <w:tc>
          <w:tcPr>
            <w:tcW w:w="10916" w:type="dxa"/>
            <w:gridSpan w:val="3"/>
          </w:tcPr>
          <w:p w14:paraId="4593A8C9" w14:textId="36AA88C8" w:rsidR="002F3BA7" w:rsidRPr="00727DC7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b/>
                <w:bCs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b/>
                <w:bCs/>
                <w:color w:val="000000" w:themeColor="text1"/>
                <w:lang w:val="es-AR"/>
              </w:rPr>
              <w:lastRenderedPageBreak/>
              <w:t xml:space="preserve">UNIDAD 3 – Derecho de los refugiados </w:t>
            </w:r>
          </w:p>
          <w:p w14:paraId="6CAB4836" w14:textId="77777777" w:rsidR="002F3BA7" w:rsidRPr="00727DC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</w:p>
        </w:tc>
      </w:tr>
      <w:tr w:rsidR="002F3BA7" w:rsidRPr="00797955" w14:paraId="7D7B4138" w14:textId="77777777" w:rsidTr="00280AAF">
        <w:tc>
          <w:tcPr>
            <w:tcW w:w="3970" w:type="dxa"/>
          </w:tcPr>
          <w:p w14:paraId="068D629A" w14:textId="642523F3" w:rsidR="002F3BA7" w:rsidRPr="00797955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97955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Clase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19</w:t>
            </w:r>
          </w:p>
          <w:p w14:paraId="0FDDC451" w14:textId="13BAC4FE" w:rsidR="002F3BA7" w:rsidRPr="00F77CCC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97955">
              <w:rPr>
                <w:rFonts w:ascii="Garamond" w:eastAsia="Gulim" w:hAnsi="Garamond" w:cs="Times New Roman"/>
                <w:color w:val="000000" w:themeColor="text1"/>
                <w:lang w:val="es-AR"/>
              </w:rPr>
              <w:t>Marco regulatorio internacional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. Marco regulatorio nacional.</w:t>
            </w: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Ley No. 26.165 (de Reconocimiento y Protección al Refugiado). </w:t>
            </w:r>
            <w:r w:rsidRPr="00797955">
              <w:rPr>
                <w:rFonts w:ascii="Garamond" w:eastAsia="Gulim" w:hAnsi="Garamond" w:cs="Times New Roman"/>
                <w:color w:val="000000" w:themeColor="text1"/>
                <w:lang w:val="es-AR"/>
              </w:rPr>
              <w:t>Vínculo con la Ley No. 25.871 (de migraciones).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Pacto Mundial de Refugiados.</w:t>
            </w:r>
          </w:p>
        </w:tc>
        <w:tc>
          <w:tcPr>
            <w:tcW w:w="4394" w:type="dxa"/>
          </w:tcPr>
          <w:p w14:paraId="7A8F4E83" w14:textId="15B9BA84" w:rsidR="002F3BA7" w:rsidRPr="00727DC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Analía Cascone, Comisión de Refugiados. Ministerio Público de la Defensa.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°</w:t>
            </w:r>
          </w:p>
          <w:p w14:paraId="49C11E4F" w14:textId="2C077876" w:rsidR="002F3BA7" w:rsidRPr="00727DC7" w:rsidRDefault="002F3BA7" w:rsidP="002F3BA7">
            <w:pPr>
              <w:rPr>
                <w:rFonts w:ascii="Garamond" w:hAnsi="Garamond"/>
                <w:lang w:val="es-AR"/>
              </w:rPr>
            </w:pPr>
          </w:p>
        </w:tc>
        <w:tc>
          <w:tcPr>
            <w:tcW w:w="2552" w:type="dxa"/>
          </w:tcPr>
          <w:p w14:paraId="406BC847" w14:textId="038A5420" w:rsidR="002F3BA7" w:rsidRPr="005A2939" w:rsidRDefault="002F3BA7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23 de noviembre</w:t>
            </w:r>
            <w:r w:rsidRPr="005A2939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(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jueves</w:t>
            </w:r>
            <w:r w:rsidRPr="005A2939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), 18 a 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19.30</w:t>
            </w:r>
            <w:r w:rsidRPr="005A2939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h</w:t>
            </w:r>
          </w:p>
          <w:p w14:paraId="10B4A71A" w14:textId="77777777" w:rsidR="002F3BA7" w:rsidRPr="00727DC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</w:p>
        </w:tc>
      </w:tr>
      <w:tr w:rsidR="002F3BA7" w:rsidRPr="002B4624" w14:paraId="3BE7ECD8" w14:textId="77777777" w:rsidTr="00280AAF">
        <w:tc>
          <w:tcPr>
            <w:tcW w:w="3970" w:type="dxa"/>
          </w:tcPr>
          <w:p w14:paraId="311550A4" w14:textId="75423D3D" w:rsidR="002F3BA7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Clase 20</w:t>
            </w:r>
          </w:p>
          <w:p w14:paraId="342AE87D" w14:textId="2FF2D594" w:rsidR="002F3BA7" w:rsidRPr="00280AAF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2B4624">
              <w:rPr>
                <w:rFonts w:ascii="Garamond" w:eastAsia="Gulim" w:hAnsi="Garamond" w:cs="Times New Roman"/>
                <w:color w:val="000000" w:themeColor="text1"/>
                <w:lang w:val="es-AR"/>
              </w:rPr>
              <w:t>Apatridia. Marco regulatorio internacional. Marco regulatorio nacional.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Casuística. </w:t>
            </w:r>
          </w:p>
        </w:tc>
        <w:tc>
          <w:tcPr>
            <w:tcW w:w="4394" w:type="dxa"/>
          </w:tcPr>
          <w:p w14:paraId="5865B066" w14:textId="452A7A93" w:rsidR="002F3BA7" w:rsidRPr="002B4624" w:rsidRDefault="002F3BA7" w:rsidP="002F3BA7">
            <w:pPr>
              <w:pStyle w:val="pf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Garamond" w:eastAsia="Gulim" w:hAnsi="Garamond"/>
                <w:sz w:val="22"/>
                <w:szCs w:val="22"/>
                <w:lang w:val="es-AR"/>
              </w:rPr>
            </w:pPr>
            <w:r w:rsidRPr="002B4624">
              <w:rPr>
                <w:rFonts w:ascii="Garamond" w:eastAsia="Gulim" w:hAnsi="Garamond"/>
                <w:sz w:val="22"/>
                <w:szCs w:val="22"/>
                <w:lang w:val="es-AR"/>
              </w:rPr>
              <w:t>María Soledad Figueroa, Defensoría de Refugiados (MPD)</w:t>
            </w:r>
            <w:r>
              <w:rPr>
                <w:rFonts w:ascii="Garamond" w:eastAsia="Gulim" w:hAnsi="Garamond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es-AR"/>
              </w:rPr>
              <w:t>֎</w:t>
            </w:r>
          </w:p>
          <w:p w14:paraId="6D25DF7F" w14:textId="77777777" w:rsidR="002F3BA7" w:rsidRPr="00305649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2552" w:type="dxa"/>
          </w:tcPr>
          <w:p w14:paraId="6557A9C2" w14:textId="67EF83D0" w:rsidR="002F3BA7" w:rsidRPr="005A2939" w:rsidRDefault="002F3BA7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23 de noviembre</w:t>
            </w:r>
            <w:r w:rsidRPr="005A2939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(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jueves</w:t>
            </w:r>
            <w:r w:rsidRPr="005A2939">
              <w:rPr>
                <w:rFonts w:ascii="Garamond" w:hAnsi="Garamond" w:cs="Times New Roman"/>
                <w:color w:val="000000" w:themeColor="text1"/>
                <w:lang w:val="es-AR"/>
              </w:rPr>
              <w:t>), 1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9.30</w:t>
            </w:r>
            <w:r w:rsidRPr="005A2939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a 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21.00</w:t>
            </w:r>
            <w:r w:rsidRPr="005A2939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h</w:t>
            </w:r>
          </w:p>
          <w:p w14:paraId="60FBEE0A" w14:textId="77777777" w:rsidR="002F3BA7" w:rsidRDefault="002F3BA7" w:rsidP="002F3BA7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</w:tc>
      </w:tr>
      <w:tr w:rsidR="002F3BA7" w:rsidRPr="002B4624" w14:paraId="011198A2" w14:textId="77777777" w:rsidTr="00280AAF">
        <w:tc>
          <w:tcPr>
            <w:tcW w:w="3970" w:type="dxa"/>
          </w:tcPr>
          <w:p w14:paraId="7AC189D6" w14:textId="36D936E9" w:rsidR="002F3BA7" w:rsidRPr="00280AAF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280AAF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Clase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21</w:t>
            </w:r>
          </w:p>
          <w:p w14:paraId="36525842" w14:textId="0FA26A96" w:rsidR="002F3BA7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280AAF">
              <w:rPr>
                <w:rFonts w:ascii="Garamond" w:eastAsia="Gulim" w:hAnsi="Garamond" w:cs="Times New Roman"/>
                <w:color w:val="000000" w:themeColor="text1"/>
                <w:lang w:val="es-AR"/>
              </w:rPr>
              <w:t>E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l procedimiento de determinación de la condición de refugiado en Argentina (la visión de la CONARE)</w:t>
            </w:r>
          </w:p>
        </w:tc>
        <w:tc>
          <w:tcPr>
            <w:tcW w:w="4394" w:type="dxa"/>
          </w:tcPr>
          <w:p w14:paraId="23A630E4" w14:textId="7F4039E9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305649">
              <w:rPr>
                <w:rFonts w:ascii="Garamond" w:eastAsia="Gulim" w:hAnsi="Garamond" w:cs="Times New Roman"/>
                <w:color w:val="000000" w:themeColor="text1"/>
                <w:lang w:val="es-AR"/>
              </w:rPr>
              <w:t>Gonzalo Agusti (CONARE)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es-AR"/>
              </w:rPr>
              <w:t>֎</w:t>
            </w:r>
          </w:p>
          <w:p w14:paraId="39AE5F8A" w14:textId="77777777" w:rsidR="002F3BA7" w:rsidRPr="00280AAF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</w:t>
            </w:r>
          </w:p>
          <w:p w14:paraId="1010BA2A" w14:textId="77777777" w:rsidR="002F3BA7" w:rsidRPr="00280AAF" w:rsidRDefault="002F3BA7" w:rsidP="002F3BA7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2552" w:type="dxa"/>
          </w:tcPr>
          <w:p w14:paraId="72D60775" w14:textId="77777777" w:rsidR="002F3BA7" w:rsidRDefault="002F3BA7" w:rsidP="002F3BA7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280AAF">
              <w:rPr>
                <w:rFonts w:ascii="Garamond" w:hAnsi="Garamond" w:cs="Times New Roman"/>
                <w:color w:val="000000" w:themeColor="text1"/>
                <w:lang w:val="es-AR"/>
              </w:rPr>
              <w:t>2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4 de noviembre</w:t>
            </w:r>
            <w:r w:rsidRPr="00280AAF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(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viernes</w:t>
            </w:r>
            <w:r w:rsidRPr="00280AAF">
              <w:rPr>
                <w:rFonts w:ascii="Garamond" w:hAnsi="Garamond" w:cs="Times New Roman"/>
                <w:color w:val="000000" w:themeColor="text1"/>
                <w:lang w:val="es-AR"/>
              </w:rPr>
              <w:t>),</w:t>
            </w:r>
          </w:p>
          <w:p w14:paraId="17E90E64" w14:textId="434AB0DD" w:rsidR="002F3BA7" w:rsidRPr="00280AAF" w:rsidRDefault="002F3BA7" w:rsidP="002F3BA7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18</w:t>
            </w:r>
            <w:r w:rsidRPr="00280AAF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a 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19.30</w:t>
            </w:r>
            <w:r w:rsidRPr="00280AAF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h</w:t>
            </w:r>
          </w:p>
          <w:p w14:paraId="6CC29D18" w14:textId="77777777" w:rsidR="002F3BA7" w:rsidRDefault="002F3BA7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</w:tc>
      </w:tr>
      <w:tr w:rsidR="002F3BA7" w:rsidRPr="002B4624" w14:paraId="2BBC20BD" w14:textId="77777777" w:rsidTr="00280AAF">
        <w:tc>
          <w:tcPr>
            <w:tcW w:w="3970" w:type="dxa"/>
          </w:tcPr>
          <w:p w14:paraId="02B5FFF5" w14:textId="3E50504A" w:rsidR="002F3BA7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Clase 22</w:t>
            </w:r>
          </w:p>
          <w:p w14:paraId="7C820B0F" w14:textId="00A2B135" w:rsidR="002F3BA7" w:rsidRPr="00F77CCC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280AAF">
              <w:rPr>
                <w:rFonts w:ascii="Garamond" w:eastAsia="Gulim" w:hAnsi="Garamond" w:cs="Times New Roman"/>
                <w:color w:val="000000" w:themeColor="text1"/>
                <w:lang w:val="es-AR"/>
              </w:rPr>
              <w:t>El procedimiento de solicitud de la condición de refugiado en Argentina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(la visión del solicitante y su representante)</w:t>
            </w:r>
          </w:p>
        </w:tc>
        <w:tc>
          <w:tcPr>
            <w:tcW w:w="4394" w:type="dxa"/>
          </w:tcPr>
          <w:p w14:paraId="38D8C5C7" w14:textId="3C7ED90E" w:rsidR="002F3BA7" w:rsidRDefault="002F3BA7" w:rsidP="002F3BA7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280AAF">
              <w:rPr>
                <w:rFonts w:ascii="Garamond" w:hAnsi="Garamond" w:cs="Times New Roman"/>
                <w:color w:val="000000" w:themeColor="text1"/>
                <w:lang w:val="es-AR"/>
              </w:rPr>
              <w:t>Lucía Galoppo (CAREF)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°</w:t>
            </w:r>
          </w:p>
          <w:p w14:paraId="23EF3942" w14:textId="77777777" w:rsidR="002F3BA7" w:rsidRPr="00727DC7" w:rsidRDefault="002F3BA7" w:rsidP="002F3BA7">
            <w:pPr>
              <w:rPr>
                <w:rFonts w:ascii="Garamond" w:hAnsi="Garamond"/>
                <w:lang w:val="es-AR"/>
              </w:rPr>
            </w:pPr>
          </w:p>
        </w:tc>
        <w:tc>
          <w:tcPr>
            <w:tcW w:w="2552" w:type="dxa"/>
          </w:tcPr>
          <w:p w14:paraId="46664196" w14:textId="77777777" w:rsidR="002F3BA7" w:rsidRDefault="002F3BA7" w:rsidP="002F3BA7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280AAF">
              <w:rPr>
                <w:rFonts w:ascii="Garamond" w:hAnsi="Garamond" w:cs="Times New Roman"/>
                <w:color w:val="000000" w:themeColor="text1"/>
                <w:lang w:val="es-AR"/>
              </w:rPr>
              <w:t>2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4 de noviembre</w:t>
            </w:r>
            <w:r w:rsidRPr="00280AAF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(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viernes</w:t>
            </w:r>
            <w:r w:rsidRPr="00280AAF">
              <w:rPr>
                <w:rFonts w:ascii="Garamond" w:hAnsi="Garamond" w:cs="Times New Roman"/>
                <w:color w:val="000000" w:themeColor="text1"/>
                <w:lang w:val="es-AR"/>
              </w:rPr>
              <w:t>),</w:t>
            </w:r>
          </w:p>
          <w:p w14:paraId="5BEF0197" w14:textId="70311EB5" w:rsidR="002F3BA7" w:rsidRPr="00280AAF" w:rsidRDefault="002F3BA7" w:rsidP="002F3BA7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19.30</w:t>
            </w:r>
            <w:r w:rsidRPr="00280AAF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a 2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1.00</w:t>
            </w:r>
            <w:r w:rsidRPr="00280AAF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h</w:t>
            </w:r>
          </w:p>
          <w:p w14:paraId="2B7467BA" w14:textId="27DF3BAB" w:rsidR="002F3BA7" w:rsidRPr="00727DC7" w:rsidRDefault="002F3BA7" w:rsidP="002F3BA7">
            <w:pPr>
              <w:jc w:val="both"/>
              <w:rPr>
                <w:rFonts w:ascii="Garamond" w:hAnsi="Garamond"/>
                <w:lang w:val="es-AR"/>
              </w:rPr>
            </w:pPr>
          </w:p>
        </w:tc>
      </w:tr>
      <w:tr w:rsidR="002F3BA7" w:rsidRPr="002B4624" w14:paraId="6A67E6C5" w14:textId="77777777" w:rsidTr="00AF0397">
        <w:trPr>
          <w:trHeight w:val="1317"/>
        </w:trPr>
        <w:tc>
          <w:tcPr>
            <w:tcW w:w="3970" w:type="dxa"/>
          </w:tcPr>
          <w:p w14:paraId="70B513C7" w14:textId="3AEF0DAF" w:rsidR="002F3BA7" w:rsidRPr="00727DC7" w:rsidRDefault="002F3BA7" w:rsidP="002F3BA7">
            <w:pPr>
              <w:jc w:val="center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Clase 23</w:t>
            </w:r>
          </w:p>
          <w:p w14:paraId="3E3C626B" w14:textId="71A2DC77" w:rsidR="002F3BA7" w:rsidRPr="00727DC7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lang w:val="es-AR"/>
              </w:rPr>
            </w:pPr>
            <w:r w:rsidRPr="00727DC7">
              <w:rPr>
                <w:rFonts w:ascii="Garamond" w:eastAsia="Gulim" w:hAnsi="Garamond" w:cs="Times New Roman"/>
                <w:lang w:val="es-AR"/>
              </w:rPr>
              <w:t>Estrategias de defensa en materia de protección internacional. Recursos ante la denegatoria de la solicitud de la condición de refugiado/a</w:t>
            </w:r>
            <w:r>
              <w:rPr>
                <w:rFonts w:ascii="Garamond" w:eastAsia="Gulim" w:hAnsi="Garamond" w:cs="Times New Roman"/>
                <w:lang w:val="es-AR"/>
              </w:rPr>
              <w:t xml:space="preserve"> y/o apátrida</w:t>
            </w:r>
            <w:r w:rsidRPr="00727DC7">
              <w:rPr>
                <w:rFonts w:ascii="Garamond" w:eastAsia="Gulim" w:hAnsi="Garamond" w:cs="Times New Roman"/>
                <w:lang w:val="es-AR"/>
              </w:rPr>
              <w:t>. Jurisprudencia.</w:t>
            </w:r>
          </w:p>
          <w:p w14:paraId="1211F7F3" w14:textId="77777777" w:rsidR="002F3BA7" w:rsidRPr="00727DC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</w:p>
        </w:tc>
        <w:tc>
          <w:tcPr>
            <w:tcW w:w="4394" w:type="dxa"/>
          </w:tcPr>
          <w:p w14:paraId="41A0D078" w14:textId="40E0063A" w:rsidR="002F3BA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  <w:r w:rsidRPr="00727DC7">
              <w:rPr>
                <w:rFonts w:ascii="Garamond" w:eastAsia="Gulim" w:hAnsi="Garamond" w:cs="Times New Roman"/>
                <w:lang w:val="es-AR"/>
              </w:rPr>
              <w:t>Analía Cascone, Coordinadora, Comisión de Refugiados. Ministerio Público de la Defensa.</w:t>
            </w:r>
            <w:r>
              <w:rPr>
                <w:rFonts w:ascii="Garamond" w:eastAsia="Gulim" w:hAnsi="Garamond" w:cs="Times New Roman"/>
                <w:lang w:val="es-AR"/>
              </w:rPr>
              <w:t xml:space="preserve">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°</w:t>
            </w:r>
          </w:p>
          <w:p w14:paraId="0BE87130" w14:textId="77777777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  <w:p w14:paraId="5661DEAC" w14:textId="1241624B" w:rsidR="002F3BA7" w:rsidRPr="002B4624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  <w:r w:rsidRPr="00727DC7">
              <w:rPr>
                <w:rFonts w:ascii="Garamond" w:eastAsia="Gulim" w:hAnsi="Garamond" w:cs="Times New Roman"/>
                <w:lang w:val="es-AR"/>
              </w:rPr>
              <w:t>Pablo Asa (Coordinador, Clínica Jurídica CAREF-CELS-UBA, docente UNDAV, UNLa, UBA)</w:t>
            </w:r>
            <w:r>
              <w:rPr>
                <w:rFonts w:ascii="Garamond" w:eastAsia="Gulim" w:hAnsi="Garamond" w:cs="Times New Roman"/>
                <w:lang w:val="es-AR"/>
              </w:rPr>
              <w:t xml:space="preserve"> 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°</w:t>
            </w:r>
          </w:p>
        </w:tc>
        <w:tc>
          <w:tcPr>
            <w:tcW w:w="2552" w:type="dxa"/>
          </w:tcPr>
          <w:p w14:paraId="373C22A7" w14:textId="2E6CE172" w:rsidR="002F3BA7" w:rsidRPr="00727DC7" w:rsidRDefault="002F3BA7" w:rsidP="002F3BA7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30 de noviembre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(jueves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>), 18 a 2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1</w:t>
            </w:r>
            <w:r w:rsidRPr="00727DC7">
              <w:rPr>
                <w:rFonts w:ascii="Garamond" w:hAnsi="Garamond" w:cs="Times New Roman"/>
                <w:color w:val="000000" w:themeColor="text1"/>
                <w:lang w:val="es-AR"/>
              </w:rPr>
              <w:t xml:space="preserve"> h</w:t>
            </w:r>
          </w:p>
          <w:p w14:paraId="2A69FCC7" w14:textId="77777777" w:rsidR="002F3BA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</w:p>
          <w:p w14:paraId="5B32D201" w14:textId="77777777" w:rsidR="002F3BA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</w:p>
          <w:p w14:paraId="29D5A90A" w14:textId="77777777" w:rsidR="002F3BA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</w:p>
          <w:p w14:paraId="03A84B93" w14:textId="23AEBAD1" w:rsidR="002F3BA7" w:rsidRPr="00727DC7" w:rsidRDefault="002F3BA7" w:rsidP="002F3BA7">
            <w:pPr>
              <w:rPr>
                <w:rFonts w:ascii="Garamond" w:hAnsi="Garamond"/>
                <w:lang w:val="es-AR"/>
              </w:rPr>
            </w:pPr>
          </w:p>
        </w:tc>
      </w:tr>
      <w:tr w:rsidR="002F3BA7" w:rsidRPr="00727DC7" w14:paraId="6BDFE6E4" w14:textId="77777777" w:rsidTr="00280AAF">
        <w:tc>
          <w:tcPr>
            <w:tcW w:w="10916" w:type="dxa"/>
            <w:gridSpan w:val="3"/>
          </w:tcPr>
          <w:p w14:paraId="3C92EECC" w14:textId="5EDE132B" w:rsidR="002F3BA7" w:rsidRPr="00FC060F" w:rsidRDefault="002F3BA7" w:rsidP="002F3BA7">
            <w:pPr>
              <w:jc w:val="center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hAnsi="Garamond"/>
                <w:b/>
                <w:bCs/>
                <w:lang w:val="es-AR"/>
              </w:rPr>
              <w:t>SEMINARIO</w:t>
            </w:r>
          </w:p>
        </w:tc>
      </w:tr>
      <w:tr w:rsidR="002F3BA7" w:rsidRPr="001675E4" w14:paraId="4D21B960" w14:textId="77777777" w:rsidTr="00280AAF">
        <w:tc>
          <w:tcPr>
            <w:tcW w:w="3970" w:type="dxa"/>
          </w:tcPr>
          <w:p w14:paraId="6E3799FC" w14:textId="06B1C253" w:rsidR="002F3BA7" w:rsidRPr="00727DC7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Testimonios de personas migrantes, refugiadas, apátridas y naturalizadas. Testimonio de representante de persona jurídica (institución educativa). </w:t>
            </w:r>
          </w:p>
        </w:tc>
        <w:tc>
          <w:tcPr>
            <w:tcW w:w="4394" w:type="dxa"/>
          </w:tcPr>
          <w:p w14:paraId="24E6B1C2" w14:textId="77777777" w:rsidR="002F3BA7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>Persona Migrante</w:t>
            </w:r>
          </w:p>
          <w:p w14:paraId="697801A5" w14:textId="77777777" w:rsidR="002F3BA7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>Persona Refugiada</w:t>
            </w:r>
          </w:p>
          <w:p w14:paraId="35CE53AE" w14:textId="77777777" w:rsidR="002F3BA7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>Persona apátrida</w:t>
            </w:r>
          </w:p>
          <w:p w14:paraId="6C1E45D2" w14:textId="77777777" w:rsidR="002F3BA7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>Persona naturalizada</w:t>
            </w:r>
          </w:p>
          <w:p w14:paraId="661B403F" w14:textId="7CF1194E" w:rsidR="002F3BA7" w:rsidRPr="00883667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 xml:space="preserve">Director de escuela </w:t>
            </w:r>
          </w:p>
        </w:tc>
        <w:tc>
          <w:tcPr>
            <w:tcW w:w="2552" w:type="dxa"/>
          </w:tcPr>
          <w:p w14:paraId="3E7C99B6" w14:textId="0EA6FF94" w:rsidR="002F3BA7" w:rsidRDefault="002F3BA7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1 de diciembre (viernes), 18 a 21 h</w:t>
            </w:r>
          </w:p>
        </w:tc>
      </w:tr>
      <w:tr w:rsidR="002F3BA7" w:rsidRPr="001675E4" w14:paraId="550A4AD0" w14:textId="77777777" w:rsidTr="00250A37">
        <w:trPr>
          <w:trHeight w:val="867"/>
        </w:trPr>
        <w:tc>
          <w:tcPr>
            <w:tcW w:w="3970" w:type="dxa"/>
          </w:tcPr>
          <w:p w14:paraId="420C031A" w14:textId="445BCC5F" w:rsidR="002F3BA7" w:rsidRPr="00FC060F" w:rsidRDefault="002F3BA7" w:rsidP="002F3BA7">
            <w:pPr>
              <w:jc w:val="both"/>
              <w:rPr>
                <w:rFonts w:ascii="Garamond" w:eastAsia="Gulim" w:hAnsi="Garamond" w:cs="Times New Roman"/>
                <w:color w:val="000000" w:themeColor="text1"/>
                <w:highlight w:val="yellow"/>
                <w:lang w:val="es-AR"/>
              </w:rPr>
            </w:pPr>
            <w:r w:rsidRPr="00727DC7">
              <w:rPr>
                <w:rFonts w:ascii="Garamond" w:eastAsia="Gulim" w:hAnsi="Garamond" w:cs="Times New Roman"/>
                <w:lang w:val="es-AR"/>
              </w:rPr>
              <w:t>La práctica jurídica en la atención de casos de migración</w:t>
            </w:r>
            <w:r>
              <w:rPr>
                <w:rFonts w:ascii="Garamond" w:eastAsia="Gulim" w:hAnsi="Garamond" w:cs="Times New Roman"/>
                <w:lang w:val="es-AR"/>
              </w:rPr>
              <w:t xml:space="preserve"> y asilo</w:t>
            </w:r>
            <w:r w:rsidRPr="00727DC7">
              <w:rPr>
                <w:rFonts w:ascii="Garamond" w:eastAsia="Gulim" w:hAnsi="Garamond" w:cs="Times New Roman"/>
                <w:lang w:val="es-AR"/>
              </w:rPr>
              <w:t xml:space="preserve">. Atención de casos particulares. </w:t>
            </w:r>
          </w:p>
        </w:tc>
        <w:tc>
          <w:tcPr>
            <w:tcW w:w="4394" w:type="dxa"/>
          </w:tcPr>
          <w:p w14:paraId="40CECFB3" w14:textId="70D3F5B8" w:rsidR="002F3BA7" w:rsidRPr="009462DF" w:rsidRDefault="002F3BA7" w:rsidP="002F3BA7">
            <w:pPr>
              <w:shd w:val="clear" w:color="auto" w:fill="FFFFFF" w:themeFill="background1"/>
              <w:jc w:val="both"/>
              <w:rPr>
                <w:rFonts w:ascii="Garamond" w:hAnsi="Garamond" w:cs="Times New Roman"/>
                <w:lang w:val="es-AR"/>
              </w:rPr>
            </w:pPr>
            <w:r w:rsidRPr="00883667">
              <w:rPr>
                <w:rFonts w:ascii="Garamond" w:eastAsia="Gulim" w:hAnsi="Garamond" w:cs="Times New Roman"/>
                <w:lang w:val="es-AR"/>
              </w:rPr>
              <w:t>Doris Quispe</w:t>
            </w:r>
            <w:r>
              <w:rPr>
                <w:rFonts w:ascii="Garamond" w:eastAsia="Gulim" w:hAnsi="Garamond" w:cs="Times New Roman"/>
                <w:lang w:val="es-AR"/>
              </w:rPr>
              <w:t xml:space="preserve"> Juro </w:t>
            </w:r>
            <w:r>
              <w:rPr>
                <w:rFonts w:ascii="Garamond" w:hAnsi="Garamond" w:cs="Times New Roman"/>
                <w:lang w:val="es-AR"/>
              </w:rPr>
              <w:t>(abogada particular)</w:t>
            </w:r>
          </w:p>
          <w:p w14:paraId="6A0A1B6E" w14:textId="20AB3C82" w:rsidR="002F3BA7" w:rsidRDefault="002F3BA7" w:rsidP="002F3BA7">
            <w:pPr>
              <w:shd w:val="clear" w:color="auto" w:fill="FFFFFF" w:themeFill="background1"/>
              <w:jc w:val="both"/>
              <w:rPr>
                <w:rFonts w:ascii="Garamond" w:hAnsi="Garamond" w:cs="Times New Roman"/>
                <w:lang w:val="es-AR"/>
              </w:rPr>
            </w:pPr>
            <w:r>
              <w:rPr>
                <w:rFonts w:ascii="Garamond" w:hAnsi="Garamond" w:cs="Times New Roman"/>
                <w:lang w:val="es-AR"/>
              </w:rPr>
              <w:t>Griselda Romero (abogada particular)</w:t>
            </w:r>
          </w:p>
          <w:p w14:paraId="61DFCFB0" w14:textId="1609A380" w:rsidR="002F3BA7" w:rsidRPr="00FC060F" w:rsidRDefault="002F3BA7" w:rsidP="002F3BA7">
            <w:pPr>
              <w:shd w:val="clear" w:color="auto" w:fill="FFFFFF" w:themeFill="background1"/>
              <w:jc w:val="both"/>
              <w:rPr>
                <w:rFonts w:ascii="Garamond" w:eastAsia="Gulim" w:hAnsi="Garamond" w:cs="Times New Roman"/>
                <w:color w:val="000000" w:themeColor="text1"/>
                <w:highlight w:val="yellow"/>
                <w:lang w:val="es-AR"/>
              </w:rPr>
            </w:pPr>
          </w:p>
        </w:tc>
        <w:tc>
          <w:tcPr>
            <w:tcW w:w="2552" w:type="dxa"/>
          </w:tcPr>
          <w:p w14:paraId="622F8B92" w14:textId="26DD9560" w:rsidR="002F3BA7" w:rsidRDefault="002F3BA7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7 de diciembre (jueves), 18 a 20 h</w:t>
            </w:r>
          </w:p>
        </w:tc>
      </w:tr>
      <w:tr w:rsidR="002F3BA7" w:rsidRPr="001675E4" w14:paraId="56457AE5" w14:textId="77777777" w:rsidTr="00280AAF">
        <w:tc>
          <w:tcPr>
            <w:tcW w:w="3970" w:type="dxa"/>
          </w:tcPr>
          <w:p w14:paraId="547FF515" w14:textId="5A0D8E19" w:rsidR="002F3BA7" w:rsidRPr="00727DC7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>Ética profesional y derecho migratorio</w:t>
            </w:r>
          </w:p>
        </w:tc>
        <w:tc>
          <w:tcPr>
            <w:tcW w:w="4394" w:type="dxa"/>
          </w:tcPr>
          <w:p w14:paraId="4301D88D" w14:textId="0D35CF81" w:rsidR="002F3BA7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 xml:space="preserve">Paula Carello </w:t>
            </w:r>
            <w:r>
              <w:rPr>
                <w:rFonts w:ascii="Garamond" w:hAnsi="Garamond" w:cs="Times New Roman"/>
                <w:lang w:val="es-AR"/>
              </w:rPr>
              <w:t>(FDER, UNR)</w:t>
            </w:r>
          </w:p>
          <w:p w14:paraId="4BEA0FAE" w14:textId="625AA9E5" w:rsidR="002F3BA7" w:rsidRPr="00883667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</w:p>
        </w:tc>
        <w:tc>
          <w:tcPr>
            <w:tcW w:w="2552" w:type="dxa"/>
          </w:tcPr>
          <w:p w14:paraId="6D685303" w14:textId="0AA05690" w:rsidR="002F3BA7" w:rsidRDefault="002F3BA7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7 de diciembre (jueves), 20 a 21 h</w:t>
            </w:r>
          </w:p>
        </w:tc>
      </w:tr>
      <w:tr w:rsidR="002F3BA7" w:rsidRPr="001675E4" w14:paraId="32C068BC" w14:textId="77777777" w:rsidTr="00280AAF">
        <w:tc>
          <w:tcPr>
            <w:tcW w:w="3970" w:type="dxa"/>
          </w:tcPr>
          <w:p w14:paraId="3D8D1E79" w14:textId="279F156F" w:rsidR="002F3BA7" w:rsidRPr="00727DC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commentRangeStart w:id="1"/>
            <w:commentRangeStart w:id="2"/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La jurisprudencia actual en materia de derecho migratorio. Búsqueda. Análisis. Utilización en escritos jurídicos. </w:t>
            </w:r>
          </w:p>
        </w:tc>
        <w:tc>
          <w:tcPr>
            <w:tcW w:w="4394" w:type="dxa"/>
          </w:tcPr>
          <w:p w14:paraId="6CB3DE50" w14:textId="7AD8AD0B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Lila García (CONICET) °</w:t>
            </w:r>
          </w:p>
          <w:p w14:paraId="69D6E2B1" w14:textId="10BC2158" w:rsidR="002F3BA7" w:rsidRPr="00727DC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2552" w:type="dxa"/>
          </w:tcPr>
          <w:p w14:paraId="1A3C5153" w14:textId="42DC3674" w:rsidR="002F3BA7" w:rsidRPr="00821EF8" w:rsidRDefault="002F3BA7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821EF8">
              <w:rPr>
                <w:rFonts w:ascii="Garamond" w:hAnsi="Garamond" w:cs="Times New Roman"/>
                <w:color w:val="000000" w:themeColor="text1"/>
                <w:lang w:val="es-AR"/>
              </w:rPr>
              <w:t>8 de diciembre (viernes),</w:t>
            </w:r>
          </w:p>
          <w:p w14:paraId="73C39F3A" w14:textId="49C1D00E" w:rsidR="002F3BA7" w:rsidRPr="00821EF8" w:rsidRDefault="002F3BA7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821EF8">
              <w:rPr>
                <w:rFonts w:ascii="Garamond" w:hAnsi="Garamond" w:cs="Times New Roman"/>
                <w:color w:val="000000" w:themeColor="text1"/>
                <w:lang w:val="es-AR"/>
              </w:rPr>
              <w:t>15.00 a 16.30 h</w:t>
            </w:r>
            <w:commentRangeEnd w:id="1"/>
            <w:r>
              <w:rPr>
                <w:rStyle w:val="Refdecomentario"/>
              </w:rPr>
              <w:commentReference w:id="1"/>
            </w:r>
            <w:r>
              <w:rPr>
                <w:rStyle w:val="Refdecomentario"/>
              </w:rPr>
              <w:commentReference w:id="2"/>
            </w:r>
          </w:p>
        </w:tc>
      </w:tr>
      <w:commentRangeEnd w:id="2"/>
      <w:tr w:rsidR="002F3BA7" w:rsidRPr="001675E4" w14:paraId="3ED17657" w14:textId="77777777" w:rsidTr="00280AAF">
        <w:tc>
          <w:tcPr>
            <w:tcW w:w="3970" w:type="dxa"/>
          </w:tcPr>
          <w:p w14:paraId="05CC4C8C" w14:textId="49031B74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lang w:val="es-AR"/>
              </w:rPr>
              <w:t xml:space="preserve">La práctica jurídica en la </w:t>
            </w:r>
            <w:r>
              <w:rPr>
                <w:rFonts w:ascii="Garamond" w:eastAsia="Gulim" w:hAnsi="Garamond" w:cs="Times New Roman"/>
                <w:lang w:val="es-AR"/>
              </w:rPr>
              <w:t>a</w:t>
            </w:r>
            <w:r w:rsidRPr="00727DC7">
              <w:rPr>
                <w:rFonts w:ascii="Garamond" w:eastAsia="Gulim" w:hAnsi="Garamond" w:cs="Times New Roman"/>
                <w:lang w:val="es-AR"/>
              </w:rPr>
              <w:t>tención de empresas</w:t>
            </w:r>
            <w:r>
              <w:rPr>
                <w:rFonts w:ascii="Garamond" w:eastAsia="Gulim" w:hAnsi="Garamond" w:cs="Times New Roman"/>
                <w:lang w:val="es-AR"/>
              </w:rPr>
              <w:t xml:space="preserve"> y otras personas jurídicas. </w:t>
            </w:r>
          </w:p>
        </w:tc>
        <w:tc>
          <w:tcPr>
            <w:tcW w:w="4394" w:type="dxa"/>
          </w:tcPr>
          <w:p w14:paraId="17411074" w14:textId="26A1FAA5" w:rsidR="002F3BA7" w:rsidRDefault="002F3BA7" w:rsidP="002F3BA7">
            <w:pPr>
              <w:jc w:val="both"/>
              <w:rPr>
                <w:rFonts w:ascii="Garamond" w:hAnsi="Garamond" w:cs="Times New Roman"/>
                <w:lang w:val="es-AR"/>
              </w:rPr>
            </w:pPr>
            <w:r w:rsidRPr="00727DC7">
              <w:rPr>
                <w:rFonts w:ascii="Garamond" w:hAnsi="Garamond" w:cs="Times New Roman"/>
                <w:lang w:val="es-AR"/>
              </w:rPr>
              <w:t>Martín Arias Duval (</w:t>
            </w:r>
            <w:r>
              <w:rPr>
                <w:rFonts w:ascii="Garamond" w:hAnsi="Garamond" w:cs="Times New Roman"/>
                <w:lang w:val="es-AR"/>
              </w:rPr>
              <w:t>abogado particular</w:t>
            </w:r>
            <w:r w:rsidRPr="00727DC7">
              <w:rPr>
                <w:rFonts w:ascii="Garamond" w:hAnsi="Garamond" w:cs="Times New Roman"/>
                <w:lang w:val="es-AR"/>
              </w:rPr>
              <w:t>)</w:t>
            </w:r>
            <w:r>
              <w:rPr>
                <w:rFonts w:ascii="Garamond" w:hAnsi="Garamond" w:cs="Times New Roman"/>
                <w:lang w:val="es-AR"/>
              </w:rPr>
              <w:t xml:space="preserve">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°</w:t>
            </w:r>
          </w:p>
          <w:p w14:paraId="09A1513B" w14:textId="77777777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</w:p>
        </w:tc>
        <w:tc>
          <w:tcPr>
            <w:tcW w:w="2552" w:type="dxa"/>
          </w:tcPr>
          <w:p w14:paraId="0CB60B05" w14:textId="28854D4F" w:rsidR="002F3BA7" w:rsidRPr="00821EF8" w:rsidRDefault="002F3BA7" w:rsidP="002F3BA7">
            <w:pPr>
              <w:jc w:val="both"/>
              <w:rPr>
                <w:rFonts w:ascii="Garamond" w:hAnsi="Garamond" w:cs="Times New Roman"/>
                <w:color w:val="000000" w:themeColor="text1"/>
                <w:lang w:val="es-AR"/>
              </w:rPr>
            </w:pPr>
            <w:r w:rsidRPr="00821EF8">
              <w:rPr>
                <w:rFonts w:ascii="Garamond" w:hAnsi="Garamond" w:cs="Times New Roman"/>
                <w:color w:val="000000" w:themeColor="text1"/>
                <w:lang w:val="es-AR"/>
              </w:rPr>
              <w:t>8 de diciembre (viernes), 16.30 a 18.00 h</w:t>
            </w:r>
          </w:p>
        </w:tc>
      </w:tr>
      <w:tr w:rsidR="002F3BA7" w:rsidRPr="0081794D" w14:paraId="433D8C89" w14:textId="77777777" w:rsidTr="00280AAF">
        <w:tc>
          <w:tcPr>
            <w:tcW w:w="3970" w:type="dxa"/>
          </w:tcPr>
          <w:p w14:paraId="0390AB4D" w14:textId="10BD9F35" w:rsidR="002F3BA7" w:rsidRPr="00727DC7" w:rsidRDefault="002F3BA7" w:rsidP="002F3BA7">
            <w:pPr>
              <w:rPr>
                <w:rFonts w:ascii="Garamond" w:hAnsi="Garamond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lastRenderedPageBreak/>
              <w:t>Acompañamiento de personas migrantes y refugiadas en situación de vulnerabilidad.</w:t>
            </w:r>
          </w:p>
        </w:tc>
        <w:tc>
          <w:tcPr>
            <w:tcW w:w="4394" w:type="dxa"/>
          </w:tcPr>
          <w:p w14:paraId="32B40FD3" w14:textId="1088D686" w:rsidR="002F3BA7" w:rsidRPr="003D2AFD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 w:rsidRPr="003D2AFD">
              <w:rPr>
                <w:rFonts w:ascii="Garamond" w:eastAsia="Gulim" w:hAnsi="Garamond" w:cs="Times New Roman"/>
                <w:lang w:val="es-AR"/>
              </w:rPr>
              <w:t>Lucía Galoppo (CAREF) °</w:t>
            </w:r>
          </w:p>
          <w:p w14:paraId="5DD8514C" w14:textId="6C9A9058" w:rsidR="002F3BA7" w:rsidRPr="003D2AFD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 w:rsidRPr="003D2AFD">
              <w:rPr>
                <w:rFonts w:ascii="Garamond" w:eastAsia="Gulim" w:hAnsi="Garamond" w:cs="Times New Roman"/>
                <w:lang w:val="es-AR"/>
              </w:rPr>
              <w:t>Pablo Asa (CELS) °</w:t>
            </w:r>
          </w:p>
          <w:p w14:paraId="0096E4A8" w14:textId="00A06C9E" w:rsidR="002F3BA7" w:rsidRPr="003D2AFD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 w:rsidRPr="003D2AFD">
              <w:rPr>
                <w:rFonts w:ascii="Garamond" w:eastAsia="Gulim" w:hAnsi="Garamond" w:cs="Times New Roman"/>
                <w:lang w:val="es-AR"/>
              </w:rPr>
              <w:t>Paula Carello (Fundación Migra)</w:t>
            </w:r>
          </w:p>
          <w:p w14:paraId="48017397" w14:textId="2573AB90" w:rsidR="002F3BA7" w:rsidRPr="003D2AFD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 w:rsidRPr="003D2AFD">
              <w:rPr>
                <w:rFonts w:ascii="Garamond" w:eastAsia="Gulim" w:hAnsi="Garamond" w:cs="Times New Roman"/>
                <w:lang w:val="es-AR"/>
              </w:rPr>
              <w:t>Vanesa Mazzoni °</w:t>
            </w:r>
          </w:p>
          <w:p w14:paraId="60084FDC" w14:textId="618975B3" w:rsidR="002F3BA7" w:rsidRPr="003D2AFD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 w:rsidRPr="003D2AFD">
              <w:rPr>
                <w:rFonts w:ascii="Garamond" w:eastAsia="Gulim" w:hAnsi="Garamond" w:cs="Times New Roman"/>
                <w:lang w:val="es-AR"/>
              </w:rPr>
              <w:t>Ignacio Odriozola °</w:t>
            </w:r>
          </w:p>
        </w:tc>
        <w:tc>
          <w:tcPr>
            <w:tcW w:w="2552" w:type="dxa"/>
          </w:tcPr>
          <w:p w14:paraId="76038C44" w14:textId="0CAB1796" w:rsidR="002F3BA7" w:rsidRPr="001C7C96" w:rsidRDefault="002F3BA7" w:rsidP="002F3BA7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commentRangeStart w:id="3"/>
            <w:r w:rsidRPr="001C7C96">
              <w:rPr>
                <w:rFonts w:ascii="Garamond" w:hAnsi="Garamond" w:cs="Times New Roman"/>
                <w:color w:val="000000" w:themeColor="text1"/>
                <w:lang w:val="es-AR"/>
              </w:rPr>
              <w:t>9 de diciembre (sábado), 9.00 a 1</w:t>
            </w:r>
            <w:r>
              <w:rPr>
                <w:rFonts w:ascii="Garamond" w:hAnsi="Garamond" w:cs="Times New Roman"/>
                <w:color w:val="000000" w:themeColor="text1"/>
                <w:lang w:val="es-AR"/>
              </w:rPr>
              <w:t>2</w:t>
            </w:r>
            <w:r w:rsidRPr="001C7C96">
              <w:rPr>
                <w:rFonts w:ascii="Garamond" w:hAnsi="Garamond" w:cs="Times New Roman"/>
                <w:color w:val="000000" w:themeColor="text1"/>
                <w:lang w:val="es-AR"/>
              </w:rPr>
              <w:t>.00 h</w:t>
            </w:r>
            <w:commentRangeEnd w:id="3"/>
            <w:r>
              <w:rPr>
                <w:rStyle w:val="Refdecomentario"/>
              </w:rPr>
              <w:commentReference w:id="3"/>
            </w:r>
          </w:p>
          <w:p w14:paraId="39EC8F2D" w14:textId="7A34B521" w:rsidR="002F3BA7" w:rsidRPr="00821EF8" w:rsidRDefault="002F3BA7" w:rsidP="002F3BA7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</w:tc>
      </w:tr>
      <w:tr w:rsidR="002F3BA7" w:rsidRPr="00435A7B" w14:paraId="3DE26587" w14:textId="77777777" w:rsidTr="00280AAF">
        <w:tc>
          <w:tcPr>
            <w:tcW w:w="10916" w:type="dxa"/>
            <w:gridSpan w:val="3"/>
          </w:tcPr>
          <w:p w14:paraId="7C058704" w14:textId="279FA74E" w:rsidR="002F3BA7" w:rsidRPr="00727DC7" w:rsidRDefault="002F3BA7" w:rsidP="002F3BA7">
            <w:pPr>
              <w:shd w:val="clear" w:color="auto" w:fill="FFFFFF" w:themeFill="background1"/>
              <w:jc w:val="center"/>
              <w:rPr>
                <w:rFonts w:ascii="Garamond" w:eastAsia="Gulim" w:hAnsi="Garamond" w:cs="Times New Roman"/>
                <w:b/>
                <w:bCs/>
                <w:lang w:val="es-AR"/>
              </w:rPr>
            </w:pPr>
            <w:r w:rsidRPr="00727DC7">
              <w:rPr>
                <w:rFonts w:ascii="Garamond" w:eastAsia="Gulim" w:hAnsi="Garamond" w:cs="Times New Roman"/>
                <w:b/>
                <w:bCs/>
                <w:lang w:val="es-AR"/>
              </w:rPr>
              <w:t xml:space="preserve">UNIDAD 4 –Nacionalidad </w:t>
            </w:r>
            <w:r>
              <w:rPr>
                <w:rFonts w:ascii="Garamond" w:eastAsia="Gulim" w:hAnsi="Garamond" w:cs="Times New Roman"/>
                <w:b/>
                <w:bCs/>
                <w:lang w:val="es-AR"/>
              </w:rPr>
              <w:t xml:space="preserve">argentina </w:t>
            </w:r>
            <w:r w:rsidRPr="00727DC7">
              <w:rPr>
                <w:rFonts w:ascii="Garamond" w:eastAsia="Gulim" w:hAnsi="Garamond" w:cs="Times New Roman"/>
                <w:b/>
                <w:bCs/>
                <w:lang w:val="es-AR"/>
              </w:rPr>
              <w:t xml:space="preserve">y </w:t>
            </w:r>
            <w:r>
              <w:rPr>
                <w:rFonts w:ascii="Garamond" w:eastAsia="Gulim" w:hAnsi="Garamond" w:cs="Times New Roman"/>
                <w:b/>
                <w:bCs/>
                <w:lang w:val="es-AR"/>
              </w:rPr>
              <w:t>a</w:t>
            </w:r>
            <w:r w:rsidRPr="00727DC7">
              <w:rPr>
                <w:rFonts w:ascii="Garamond" w:eastAsia="Gulim" w:hAnsi="Garamond" w:cs="Times New Roman"/>
                <w:b/>
                <w:bCs/>
                <w:lang w:val="es-AR"/>
              </w:rPr>
              <w:t>patridia</w:t>
            </w:r>
          </w:p>
          <w:p w14:paraId="6F0C172F" w14:textId="77777777" w:rsidR="002F3BA7" w:rsidRPr="00727DC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</w:p>
        </w:tc>
      </w:tr>
      <w:tr w:rsidR="002F3BA7" w:rsidRPr="001675E4" w14:paraId="23653723" w14:textId="77777777" w:rsidTr="00280AAF">
        <w:tc>
          <w:tcPr>
            <w:tcW w:w="3970" w:type="dxa"/>
            <w:vMerge w:val="restart"/>
          </w:tcPr>
          <w:p w14:paraId="64F286CA" w14:textId="0D542321" w:rsidR="002F3BA7" w:rsidRPr="00727DC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Clase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24</w:t>
            </w:r>
          </w:p>
          <w:p w14:paraId="4E96CA39" w14:textId="77777777" w:rsidR="002F3BA7" w:rsidRDefault="002F3BA7" w:rsidP="002F3BA7">
            <w:pPr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Relación entre el derecho internacional y el derecho interno: el caso argentino.</w:t>
            </w:r>
          </w:p>
          <w:p w14:paraId="5C4B7A45" w14:textId="77777777" w:rsidR="002F3BA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</w:p>
          <w:p w14:paraId="569EA093" w14:textId="6C424CF0" w:rsidR="002F3BA7" w:rsidRPr="00727DC7" w:rsidRDefault="002F3BA7" w:rsidP="002F3BA7">
            <w:pPr>
              <w:rPr>
                <w:rFonts w:ascii="Garamond" w:hAnsi="Garamond"/>
                <w:lang w:val="es-AR"/>
              </w:rPr>
            </w:pPr>
            <w:r w:rsidRPr="00727DC7">
              <w:rPr>
                <w:rFonts w:ascii="Garamond" w:hAnsi="Garamond"/>
                <w:lang w:val="es-AR"/>
              </w:rPr>
              <w:t xml:space="preserve">Clase </w:t>
            </w:r>
            <w:r>
              <w:rPr>
                <w:rFonts w:ascii="Garamond" w:hAnsi="Garamond"/>
                <w:lang w:val="es-AR"/>
              </w:rPr>
              <w:t>25</w:t>
            </w:r>
          </w:p>
          <w:p w14:paraId="53B812BA" w14:textId="1E831CBE" w:rsidR="002F3BA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Introducción al derecho a la nacionalidad.</w:t>
            </w:r>
          </w:p>
        </w:tc>
        <w:tc>
          <w:tcPr>
            <w:tcW w:w="4394" w:type="dxa"/>
          </w:tcPr>
          <w:p w14:paraId="0CC5C656" w14:textId="39362C5D" w:rsidR="002F3BA7" w:rsidRDefault="002F3BA7" w:rsidP="002F3BA7">
            <w:pPr>
              <w:rPr>
                <w:rFonts w:ascii="Garamond" w:hAnsi="Garamond"/>
                <w:lang w:val="es-AR"/>
              </w:rPr>
            </w:pPr>
            <w:r w:rsidRPr="00727DC7">
              <w:rPr>
                <w:rFonts w:ascii="Garamond" w:hAnsi="Garamond"/>
                <w:lang w:val="es-AR"/>
              </w:rPr>
              <w:t>Claudio Díaz (UNR)</w:t>
            </w:r>
            <w:r>
              <w:rPr>
                <w:rFonts w:ascii="Garamond" w:hAnsi="Garamond"/>
                <w:lang w:val="es-A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es-AR"/>
              </w:rPr>
              <w:t>֎</w:t>
            </w:r>
          </w:p>
          <w:p w14:paraId="57B34E7F" w14:textId="2ED19A68" w:rsidR="002F3BA7" w:rsidRPr="00727DC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</w:p>
        </w:tc>
        <w:tc>
          <w:tcPr>
            <w:tcW w:w="2552" w:type="dxa"/>
            <w:vMerge w:val="restart"/>
          </w:tcPr>
          <w:p w14:paraId="08D4579B" w14:textId="72887ADC" w:rsidR="002F3BA7" w:rsidRDefault="002F3BA7" w:rsidP="002F3BA7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14 de diciembre (jueves), 18.00 a 20.00 h</w:t>
            </w:r>
          </w:p>
          <w:p w14:paraId="3A1D61C5" w14:textId="50A5EF26" w:rsidR="002F3BA7" w:rsidRDefault="002F3BA7" w:rsidP="002F3BA7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hAnsi="Garamond" w:cs="Times New Roman"/>
                <w:color w:val="000000" w:themeColor="text1"/>
                <w:lang w:val="es-AR"/>
              </w:rPr>
              <w:t>(reagendada)</w:t>
            </w:r>
          </w:p>
          <w:p w14:paraId="0BCEECA1" w14:textId="77777777" w:rsidR="002F3BA7" w:rsidRDefault="002F3BA7" w:rsidP="002F3BA7">
            <w:pPr>
              <w:rPr>
                <w:rFonts w:ascii="Garamond" w:hAnsi="Garamond" w:cs="Times New Roman"/>
                <w:color w:val="000000" w:themeColor="text1"/>
                <w:lang w:val="es-AR"/>
              </w:rPr>
            </w:pPr>
          </w:p>
          <w:p w14:paraId="14D751AE" w14:textId="77777777" w:rsidR="002F3BA7" w:rsidRDefault="002F3BA7" w:rsidP="002F3BA7">
            <w:pPr>
              <w:rPr>
                <w:rFonts w:ascii="Garamond" w:hAnsi="Garamond" w:cs="Times New Roman"/>
                <w:lang w:val="es-AR"/>
              </w:rPr>
            </w:pPr>
          </w:p>
        </w:tc>
      </w:tr>
      <w:tr w:rsidR="002F3BA7" w:rsidRPr="001675E4" w14:paraId="5D5C64A5" w14:textId="77777777" w:rsidTr="00280AAF">
        <w:tc>
          <w:tcPr>
            <w:tcW w:w="3970" w:type="dxa"/>
            <w:vMerge/>
          </w:tcPr>
          <w:p w14:paraId="6E1BC5E2" w14:textId="5BF01D5D" w:rsidR="002F3BA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</w:p>
        </w:tc>
        <w:tc>
          <w:tcPr>
            <w:tcW w:w="4394" w:type="dxa"/>
          </w:tcPr>
          <w:p w14:paraId="5DA9FC1C" w14:textId="71648B05" w:rsidR="002F3BA7" w:rsidRDefault="002F3BA7" w:rsidP="002F3BA7">
            <w:pPr>
              <w:rPr>
                <w:rFonts w:ascii="Garamond" w:hAnsi="Garamond"/>
                <w:lang w:val="es-AR"/>
              </w:rPr>
            </w:pPr>
            <w:r w:rsidRPr="00727DC7">
              <w:rPr>
                <w:rFonts w:ascii="Garamond" w:hAnsi="Garamond"/>
                <w:lang w:val="es-AR"/>
              </w:rPr>
              <w:t>Claudio Díaz (UNR)</w:t>
            </w:r>
            <w:r>
              <w:rPr>
                <w:rFonts w:ascii="Garamond" w:hAnsi="Garamond"/>
                <w:lang w:val="es-A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es-AR"/>
              </w:rPr>
              <w:t>֎</w:t>
            </w:r>
          </w:p>
          <w:p w14:paraId="29068614" w14:textId="67E6BECA" w:rsidR="002F3BA7" w:rsidRDefault="002F3BA7" w:rsidP="002F3BA7">
            <w:pPr>
              <w:rPr>
                <w:rFonts w:ascii="Garamond" w:hAnsi="Garamond"/>
                <w:lang w:val="es-AR"/>
              </w:rPr>
            </w:pPr>
            <w:r>
              <w:rPr>
                <w:rFonts w:ascii="Garamond" w:hAnsi="Garamond"/>
                <w:lang w:val="es-AR"/>
              </w:rPr>
              <w:t>Marcelo Trucco (UNR)</w:t>
            </w:r>
          </w:p>
          <w:p w14:paraId="3A8373A6" w14:textId="61D23F9A" w:rsidR="002F3BA7" w:rsidRPr="00727DC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</w:p>
        </w:tc>
        <w:tc>
          <w:tcPr>
            <w:tcW w:w="2552" w:type="dxa"/>
            <w:vMerge/>
          </w:tcPr>
          <w:p w14:paraId="5FF88D95" w14:textId="6EECC7D8" w:rsidR="002F3BA7" w:rsidRDefault="002F3BA7" w:rsidP="002F3BA7">
            <w:pPr>
              <w:rPr>
                <w:rFonts w:ascii="Garamond" w:hAnsi="Garamond" w:cs="Times New Roman"/>
                <w:lang w:val="es-AR"/>
              </w:rPr>
            </w:pPr>
          </w:p>
        </w:tc>
      </w:tr>
      <w:tr w:rsidR="002F3BA7" w:rsidRPr="001675E4" w14:paraId="12B44641" w14:textId="77777777" w:rsidTr="00280AAF">
        <w:tc>
          <w:tcPr>
            <w:tcW w:w="3970" w:type="dxa"/>
          </w:tcPr>
          <w:p w14:paraId="1A60A096" w14:textId="667717F9" w:rsidR="002F3BA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>Clase 26</w:t>
            </w:r>
          </w:p>
          <w:p w14:paraId="315DC4D6" w14:textId="638FB005" w:rsidR="002F3BA7" w:rsidRPr="00727DC7" w:rsidRDefault="002F3BA7" w:rsidP="002F3BA7">
            <w:pPr>
              <w:rPr>
                <w:rFonts w:ascii="Garamond" w:hAnsi="Garamond"/>
                <w:lang w:val="es-AR"/>
              </w:rPr>
            </w:pPr>
            <w:r w:rsidRPr="00727DC7">
              <w:rPr>
                <w:rFonts w:ascii="Garamond" w:eastAsia="Gulim" w:hAnsi="Garamond" w:cs="Times New Roman"/>
                <w:lang w:val="es-AR"/>
              </w:rPr>
              <w:t xml:space="preserve">Nacionalidad y Ciudadanía. Obtención de la ciudadanía argentina. </w:t>
            </w:r>
            <w:r w:rsidRPr="00727DC7">
              <w:rPr>
                <w:rFonts w:ascii="Garamond" w:eastAsia="Gulim" w:hAnsi="Garamond" w:cs="Times New Roman"/>
              </w:rPr>
              <w:t>Normativa y tramitación.</w:t>
            </w:r>
          </w:p>
        </w:tc>
        <w:tc>
          <w:tcPr>
            <w:tcW w:w="4394" w:type="dxa"/>
          </w:tcPr>
          <w:p w14:paraId="4C522559" w14:textId="053583F8" w:rsidR="002F3BA7" w:rsidRPr="00727DC7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  <w:r w:rsidRPr="00727DC7">
              <w:rPr>
                <w:rFonts w:ascii="Garamond" w:eastAsia="Gulim" w:hAnsi="Garamond" w:cs="Times New Roman"/>
                <w:lang w:val="es-AR"/>
              </w:rPr>
              <w:t>Giselle Wade (Juzgado Federal No. 2 de Santa Fe)</w:t>
            </w:r>
            <w:r>
              <w:rPr>
                <w:rFonts w:ascii="Garamond" w:eastAsia="Gulim" w:hAnsi="Garamond" w:cs="Times New Roman"/>
                <w:lang w:val="es-A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lang w:val="es-AR"/>
              </w:rPr>
              <w:t>֎</w:t>
            </w:r>
          </w:p>
          <w:p w14:paraId="066F9E67" w14:textId="77777777" w:rsidR="002F3BA7" w:rsidRPr="00727DC7" w:rsidRDefault="002F3BA7" w:rsidP="002F3BA7">
            <w:pPr>
              <w:jc w:val="both"/>
              <w:rPr>
                <w:rFonts w:ascii="Garamond" w:eastAsia="Gulim" w:hAnsi="Garamond" w:cs="Times New Roman"/>
                <w:lang w:val="es-AR"/>
              </w:rPr>
            </w:pPr>
          </w:p>
          <w:p w14:paraId="75550295" w14:textId="77777777" w:rsidR="002F3BA7" w:rsidRPr="00727DC7" w:rsidRDefault="002F3BA7" w:rsidP="002F3BA7">
            <w:pPr>
              <w:jc w:val="both"/>
              <w:rPr>
                <w:rFonts w:ascii="Garamond" w:hAnsi="Garamond"/>
                <w:lang w:val="es-AR"/>
              </w:rPr>
            </w:pPr>
          </w:p>
        </w:tc>
        <w:tc>
          <w:tcPr>
            <w:tcW w:w="2552" w:type="dxa"/>
          </w:tcPr>
          <w:p w14:paraId="5950FAD9" w14:textId="14FA1BE6" w:rsidR="002F3BA7" w:rsidRPr="00727DC7" w:rsidRDefault="002F3BA7" w:rsidP="002F3BA7">
            <w:pPr>
              <w:rPr>
                <w:rFonts w:ascii="Garamond" w:hAnsi="Garamond"/>
                <w:lang w:val="es-AR"/>
              </w:rPr>
            </w:pPr>
            <w:r>
              <w:rPr>
                <w:rFonts w:ascii="Garamond" w:hAnsi="Garamond" w:cs="Times New Roman"/>
                <w:lang w:val="es-AR"/>
              </w:rPr>
              <w:t>14 de diciembre (jueves), 20.00 a 21.00 h</w:t>
            </w:r>
          </w:p>
        </w:tc>
      </w:tr>
      <w:tr w:rsidR="002F3BA7" w:rsidRPr="001675E4" w14:paraId="65778963" w14:textId="77777777" w:rsidTr="00280AAF">
        <w:tc>
          <w:tcPr>
            <w:tcW w:w="3970" w:type="dxa"/>
          </w:tcPr>
          <w:p w14:paraId="5E127752" w14:textId="188E91DA" w:rsidR="002F3BA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>Clase 27</w:t>
            </w:r>
          </w:p>
          <w:p w14:paraId="28F7E2E9" w14:textId="2BCFECA9" w:rsidR="002F3BA7" w:rsidRPr="00727DC7" w:rsidRDefault="002F3BA7" w:rsidP="002F3BA7">
            <w:pPr>
              <w:rPr>
                <w:rFonts w:ascii="Garamond" w:hAnsi="Garamond"/>
                <w:lang w:val="es-AR"/>
              </w:rPr>
            </w:pPr>
            <w:r w:rsidRPr="00727DC7">
              <w:rPr>
                <w:rFonts w:ascii="Garamond" w:eastAsia="Gulim" w:hAnsi="Garamond" w:cs="Times New Roman"/>
                <w:lang w:val="es-AR"/>
              </w:rPr>
              <w:t xml:space="preserve">Obtención de la ciudadanía argentina. </w:t>
            </w:r>
            <w:r>
              <w:rPr>
                <w:rFonts w:ascii="Garamond" w:eastAsia="Gulim" w:hAnsi="Garamond" w:cs="Times New Roman"/>
                <w:lang w:val="es-AR"/>
              </w:rPr>
              <w:t>T</w:t>
            </w:r>
            <w:r w:rsidRPr="00795520">
              <w:rPr>
                <w:rFonts w:ascii="Garamond" w:eastAsia="Gulim" w:hAnsi="Garamond" w:cs="Times New Roman"/>
                <w:lang w:val="es-AR"/>
              </w:rPr>
              <w:t>ramitación.</w:t>
            </w:r>
          </w:p>
        </w:tc>
        <w:tc>
          <w:tcPr>
            <w:tcW w:w="4394" w:type="dxa"/>
          </w:tcPr>
          <w:p w14:paraId="0C2B1899" w14:textId="2C78B587" w:rsidR="003A4D6A" w:rsidRDefault="003A4D6A" w:rsidP="002F3BA7">
            <w:pPr>
              <w:jc w:val="both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Eugenia Favilla </w:t>
            </w:r>
            <w:r w:rsidR="00B547D4">
              <w:rPr>
                <w:rFonts w:ascii="Garamond" w:eastAsia="Gulim" w:hAnsi="Garamond" w:cs="Times New Roman"/>
                <w:color w:val="000000" w:themeColor="text1"/>
                <w:lang w:val="es-AR"/>
              </w:rPr>
              <w:t>/Griselda Romero</w:t>
            </w:r>
          </w:p>
          <w:p w14:paraId="41829013" w14:textId="7C5CB8D1" w:rsidR="002F3BA7" w:rsidRDefault="002F3BA7" w:rsidP="002F3BA7">
            <w:pPr>
              <w:jc w:val="both"/>
              <w:rPr>
                <w:rFonts w:ascii="Garamond" w:eastAsia="Gulim" w:hAnsi="Garamond" w:cs="Times New Roman"/>
                <w:color w:val="000000" w:themeColor="text1"/>
                <w:lang w:val="es-AR"/>
              </w:rPr>
            </w:pP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>(abogada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 independiente</w:t>
            </w:r>
            <w:r w:rsidRPr="00727DC7">
              <w:rPr>
                <w:rFonts w:ascii="Garamond" w:eastAsia="Gulim" w:hAnsi="Garamond" w:cs="Times New Roman"/>
                <w:color w:val="000000" w:themeColor="text1"/>
                <w:lang w:val="es-AR"/>
              </w:rPr>
              <w:t xml:space="preserve">)  </w:t>
            </w:r>
          </w:p>
          <w:p w14:paraId="48C8E06E" w14:textId="56DA9215" w:rsidR="002F3BA7" w:rsidRPr="00CB0A44" w:rsidRDefault="002F3BA7" w:rsidP="002F3BA7">
            <w:pPr>
              <w:shd w:val="clear" w:color="auto" w:fill="FFFFFF" w:themeFill="background1"/>
              <w:jc w:val="both"/>
              <w:rPr>
                <w:rFonts w:ascii="Garamond" w:hAnsi="Garamond" w:cs="Times New Roman"/>
                <w:lang w:val="es-AR"/>
              </w:rPr>
            </w:pPr>
          </w:p>
        </w:tc>
        <w:tc>
          <w:tcPr>
            <w:tcW w:w="2552" w:type="dxa"/>
          </w:tcPr>
          <w:p w14:paraId="5D56C95B" w14:textId="761F38FA" w:rsidR="002F3BA7" w:rsidRPr="00727DC7" w:rsidRDefault="002F3BA7" w:rsidP="002F3BA7">
            <w:pPr>
              <w:rPr>
                <w:rFonts w:ascii="Garamond" w:hAnsi="Garamond"/>
                <w:lang w:val="es-AR"/>
              </w:rPr>
            </w:pPr>
            <w:r>
              <w:rPr>
                <w:rFonts w:ascii="Garamond" w:hAnsi="Garamond" w:cs="Times New Roman"/>
                <w:lang w:val="es-AR"/>
              </w:rPr>
              <w:t>15 de diciembre (viernes), 18.00 a 19.00 h</w:t>
            </w:r>
          </w:p>
        </w:tc>
      </w:tr>
      <w:tr w:rsidR="002F3BA7" w:rsidRPr="001675E4" w14:paraId="34E39927" w14:textId="77777777" w:rsidTr="00280AAF">
        <w:tc>
          <w:tcPr>
            <w:tcW w:w="3970" w:type="dxa"/>
          </w:tcPr>
          <w:p w14:paraId="764BD2BA" w14:textId="72CB6687" w:rsidR="002F3BA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>Clase 28</w:t>
            </w:r>
          </w:p>
          <w:p w14:paraId="72F8D7BF" w14:textId="5D925ECF" w:rsidR="002F3BA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  <w:r w:rsidRPr="00727DC7">
              <w:rPr>
                <w:rFonts w:ascii="Garamond" w:eastAsia="Gulim" w:hAnsi="Garamond" w:cs="Times New Roman"/>
                <w:lang w:val="es-AR"/>
              </w:rPr>
              <w:t>Nacionalidad y ciudadanía argentina. Jurisprudencia y casuística.</w:t>
            </w:r>
          </w:p>
        </w:tc>
        <w:tc>
          <w:tcPr>
            <w:tcW w:w="4394" w:type="dxa"/>
          </w:tcPr>
          <w:p w14:paraId="101DEB03" w14:textId="1CF09D6E" w:rsidR="002F3BA7" w:rsidRPr="00E15D47" w:rsidRDefault="002F3BA7" w:rsidP="002F3BA7">
            <w:pPr>
              <w:jc w:val="both"/>
              <w:rPr>
                <w:rFonts w:ascii="Garamond" w:hAnsi="Garamond" w:cs="Times New Roman"/>
                <w:lang w:val="es-AR"/>
              </w:rPr>
            </w:pPr>
            <w:r w:rsidRPr="00E15D47">
              <w:rPr>
                <w:rFonts w:ascii="Garamond" w:eastAsia="Gulim" w:hAnsi="Garamond" w:cs="Times New Roman"/>
                <w:lang w:val="es-AR"/>
              </w:rPr>
              <w:t>Victoria Longo (MPD, Rosario)</w:t>
            </w:r>
            <w:r>
              <w:rPr>
                <w:rFonts w:ascii="Garamond" w:eastAsia="Gulim" w:hAnsi="Garamond" w:cs="Times New Roman"/>
                <w:lang w:val="es-AR"/>
              </w:rPr>
              <w:t xml:space="preserve">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°</w:t>
            </w:r>
          </w:p>
          <w:p w14:paraId="4F79C23B" w14:textId="0065F542" w:rsidR="002F3BA7" w:rsidRDefault="002F3BA7" w:rsidP="002F3BA7">
            <w:pPr>
              <w:jc w:val="both"/>
              <w:rPr>
                <w:rFonts w:ascii="Garamond" w:hAnsi="Garamond" w:cs="Times New Roman"/>
                <w:lang w:val="es-AR"/>
              </w:rPr>
            </w:pPr>
          </w:p>
        </w:tc>
        <w:tc>
          <w:tcPr>
            <w:tcW w:w="2552" w:type="dxa"/>
          </w:tcPr>
          <w:p w14:paraId="0D1D376A" w14:textId="6F4D5A6E" w:rsidR="002F3BA7" w:rsidRPr="00795520" w:rsidRDefault="002F3BA7" w:rsidP="002F3BA7">
            <w:pPr>
              <w:rPr>
                <w:rFonts w:ascii="Garamond" w:hAnsi="Garamond" w:cs="Times New Roman"/>
                <w:lang w:val="es-AR"/>
              </w:rPr>
            </w:pPr>
            <w:r>
              <w:rPr>
                <w:rFonts w:ascii="Garamond" w:hAnsi="Garamond" w:cs="Times New Roman"/>
                <w:lang w:val="es-AR"/>
              </w:rPr>
              <w:t>15 de diciembre (viernes), 19.00 a 20.00 h</w:t>
            </w:r>
          </w:p>
        </w:tc>
      </w:tr>
      <w:tr w:rsidR="002F3BA7" w:rsidRPr="001675E4" w14:paraId="15827CD0" w14:textId="77777777" w:rsidTr="00280AAF">
        <w:tc>
          <w:tcPr>
            <w:tcW w:w="3970" w:type="dxa"/>
          </w:tcPr>
          <w:p w14:paraId="005165F3" w14:textId="489BA246" w:rsidR="002F3BA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>Clase 29</w:t>
            </w:r>
          </w:p>
          <w:p w14:paraId="63ADA07C" w14:textId="51016AD8" w:rsidR="002F3BA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  <w:r w:rsidRPr="00727DC7">
              <w:rPr>
                <w:rFonts w:ascii="Garamond" w:eastAsia="Gulim" w:hAnsi="Garamond" w:cs="Times New Roman"/>
                <w:lang w:val="es-AR"/>
              </w:rPr>
              <w:t>Apatridia. Jurisprudencia</w:t>
            </w:r>
            <w:r>
              <w:rPr>
                <w:rFonts w:ascii="Garamond" w:eastAsia="Gulim" w:hAnsi="Garamond" w:cs="Times New Roman"/>
                <w:lang w:val="es-AR"/>
              </w:rPr>
              <w:t xml:space="preserve"> y casuística. </w:t>
            </w:r>
          </w:p>
        </w:tc>
        <w:tc>
          <w:tcPr>
            <w:tcW w:w="4394" w:type="dxa"/>
          </w:tcPr>
          <w:p w14:paraId="4D17B839" w14:textId="40F171A3" w:rsidR="002F3BA7" w:rsidRPr="00A17281" w:rsidRDefault="002F3BA7" w:rsidP="002F3BA7">
            <w:pPr>
              <w:pStyle w:val="pf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Garamond" w:eastAsia="Gulim" w:hAnsi="Garamond"/>
                <w:sz w:val="22"/>
                <w:szCs w:val="22"/>
                <w:lang w:val="es-AR"/>
              </w:rPr>
            </w:pPr>
            <w:r w:rsidRPr="00A17281">
              <w:rPr>
                <w:rFonts w:ascii="Garamond" w:eastAsia="Gulim" w:hAnsi="Garamond"/>
                <w:sz w:val="22"/>
                <w:szCs w:val="22"/>
                <w:lang w:val="es-AR"/>
              </w:rPr>
              <w:t>Fabio Procajlo</w:t>
            </w:r>
            <w:r>
              <w:rPr>
                <w:rFonts w:ascii="Garamond" w:eastAsia="Gulim" w:hAnsi="Garamond"/>
                <w:sz w:val="22"/>
                <w:szCs w:val="22"/>
                <w:lang w:val="es-AR"/>
              </w:rPr>
              <w:t xml:space="preserve"> </w:t>
            </w:r>
            <w:r>
              <w:rPr>
                <w:rFonts w:ascii="Garamond" w:eastAsia="Gulim" w:hAnsi="Garamond"/>
                <w:color w:val="000000" w:themeColor="text1"/>
                <w:lang w:val="es-AR"/>
              </w:rPr>
              <w:t>°</w:t>
            </w:r>
          </w:p>
          <w:p w14:paraId="16F29542" w14:textId="0A14C47F" w:rsidR="002F3BA7" w:rsidRPr="00C862E3" w:rsidRDefault="002F3BA7" w:rsidP="002F3BA7">
            <w:pPr>
              <w:rPr>
                <w:rFonts w:ascii="Garamond" w:eastAsia="Gulim" w:hAnsi="Garamond" w:cs="Times New Roman"/>
              </w:rPr>
            </w:pPr>
            <w:r w:rsidRPr="00A17281">
              <w:rPr>
                <w:rFonts w:ascii="Garamond" w:eastAsia="Gulim" w:hAnsi="Garamond" w:cs="Times New Roman"/>
              </w:rPr>
              <w:t>(MPD, Rosario)</w:t>
            </w:r>
          </w:p>
        </w:tc>
        <w:tc>
          <w:tcPr>
            <w:tcW w:w="2552" w:type="dxa"/>
          </w:tcPr>
          <w:p w14:paraId="7354C124" w14:textId="2A7DD19C" w:rsidR="002F3BA7" w:rsidRPr="00C862E3" w:rsidRDefault="002F3BA7" w:rsidP="002F3BA7">
            <w:pPr>
              <w:rPr>
                <w:rFonts w:ascii="Garamond" w:hAnsi="Garamond" w:cs="Times New Roman"/>
                <w:lang w:val="es-AR"/>
              </w:rPr>
            </w:pPr>
            <w:r w:rsidRPr="00C862E3">
              <w:rPr>
                <w:rFonts w:ascii="Garamond" w:hAnsi="Garamond" w:cs="Times New Roman"/>
                <w:lang w:val="es-AR"/>
              </w:rPr>
              <w:t>16 de diciembre (sábado), 9.00 a 1</w:t>
            </w:r>
            <w:r>
              <w:rPr>
                <w:rFonts w:ascii="Garamond" w:hAnsi="Garamond" w:cs="Times New Roman"/>
                <w:lang w:val="es-AR"/>
              </w:rPr>
              <w:t>0</w:t>
            </w:r>
            <w:r w:rsidRPr="00C862E3">
              <w:rPr>
                <w:rFonts w:ascii="Garamond" w:hAnsi="Garamond" w:cs="Times New Roman"/>
                <w:lang w:val="es-AR"/>
              </w:rPr>
              <w:t>.</w:t>
            </w:r>
            <w:r>
              <w:rPr>
                <w:rFonts w:ascii="Garamond" w:hAnsi="Garamond" w:cs="Times New Roman"/>
                <w:lang w:val="es-AR"/>
              </w:rPr>
              <w:t>0</w:t>
            </w:r>
            <w:r w:rsidRPr="00C862E3">
              <w:rPr>
                <w:rFonts w:ascii="Garamond" w:hAnsi="Garamond" w:cs="Times New Roman"/>
                <w:lang w:val="es-AR"/>
              </w:rPr>
              <w:t>0 h</w:t>
            </w:r>
          </w:p>
        </w:tc>
      </w:tr>
      <w:tr w:rsidR="002F3BA7" w:rsidRPr="00727DC7" w14:paraId="1772891D" w14:textId="77777777" w:rsidTr="00280AAF">
        <w:tc>
          <w:tcPr>
            <w:tcW w:w="10916" w:type="dxa"/>
            <w:gridSpan w:val="3"/>
          </w:tcPr>
          <w:p w14:paraId="7C605A3B" w14:textId="3E08E9BD" w:rsidR="002F3BA7" w:rsidRPr="00236933" w:rsidRDefault="002F3BA7" w:rsidP="002F3BA7">
            <w:pPr>
              <w:jc w:val="center"/>
              <w:rPr>
                <w:rFonts w:ascii="Garamond" w:hAnsi="Garamond"/>
                <w:b/>
                <w:bCs/>
                <w:lang w:val="es-AR"/>
              </w:rPr>
            </w:pPr>
            <w:r w:rsidRPr="00236933">
              <w:rPr>
                <w:rFonts w:ascii="Garamond" w:hAnsi="Garamond"/>
                <w:b/>
                <w:bCs/>
                <w:lang w:val="es-AR"/>
              </w:rPr>
              <w:t xml:space="preserve">CIERRE – CLASE MAGISTRAL </w:t>
            </w:r>
          </w:p>
        </w:tc>
      </w:tr>
      <w:tr w:rsidR="002F3BA7" w:rsidRPr="001675E4" w14:paraId="79B15E30" w14:textId="77777777" w:rsidTr="00280AAF">
        <w:trPr>
          <w:trHeight w:val="70"/>
        </w:trPr>
        <w:tc>
          <w:tcPr>
            <w:tcW w:w="3970" w:type="dxa"/>
          </w:tcPr>
          <w:p w14:paraId="1607B6AF" w14:textId="0D8D2223" w:rsidR="002F3BA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>Clase 30</w:t>
            </w:r>
          </w:p>
          <w:p w14:paraId="6D147048" w14:textId="0809A4FC" w:rsidR="002F3BA7" w:rsidRDefault="002F3BA7" w:rsidP="002F3BA7">
            <w:pPr>
              <w:rPr>
                <w:rFonts w:ascii="Garamond" w:eastAsia="Gulim" w:hAnsi="Garamond" w:cs="Times New Roman"/>
                <w:lang w:val="es-AR"/>
              </w:rPr>
            </w:pPr>
            <w:r>
              <w:rPr>
                <w:rFonts w:ascii="Garamond" w:eastAsia="Gulim" w:hAnsi="Garamond" w:cs="Times New Roman"/>
                <w:lang w:val="es-AR"/>
              </w:rPr>
              <w:t xml:space="preserve">Las migraciones internacionales en la actualidad. </w:t>
            </w:r>
          </w:p>
          <w:p w14:paraId="2002E4CB" w14:textId="77777777" w:rsidR="002F3BA7" w:rsidRPr="00727DC7" w:rsidRDefault="002F3BA7" w:rsidP="002F3BA7">
            <w:pPr>
              <w:jc w:val="center"/>
              <w:rPr>
                <w:rFonts w:ascii="Garamond" w:hAnsi="Garamond"/>
                <w:lang w:val="es-AR"/>
              </w:rPr>
            </w:pPr>
          </w:p>
        </w:tc>
        <w:tc>
          <w:tcPr>
            <w:tcW w:w="4394" w:type="dxa"/>
          </w:tcPr>
          <w:p w14:paraId="477B6DE0" w14:textId="0BB58CE8" w:rsidR="002F3BA7" w:rsidRPr="00821D03" w:rsidRDefault="002F3BA7" w:rsidP="002F3BA7">
            <w:pPr>
              <w:rPr>
                <w:rFonts w:ascii="Garamond" w:hAnsi="Garamond"/>
                <w:lang w:val="es-AR"/>
              </w:rPr>
            </w:pPr>
            <w:r w:rsidRPr="00821D03">
              <w:rPr>
                <w:rFonts w:ascii="Garamond" w:hAnsi="Garamond"/>
                <w:lang w:val="es-AR"/>
              </w:rPr>
              <w:t>Julio Croci (OIM)</w:t>
            </w:r>
            <w:r>
              <w:rPr>
                <w:rFonts w:ascii="Garamond" w:hAnsi="Garamond"/>
                <w:lang w:val="es-AR"/>
              </w:rPr>
              <w:t xml:space="preserve">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°</w:t>
            </w:r>
          </w:p>
          <w:p w14:paraId="12247EBB" w14:textId="5CD51CCA" w:rsidR="002F3BA7" w:rsidRDefault="002F3BA7" w:rsidP="002F3BA7">
            <w:pPr>
              <w:rPr>
                <w:rFonts w:ascii="Garamond" w:hAnsi="Garamond"/>
                <w:lang w:val="es-AR"/>
              </w:rPr>
            </w:pPr>
            <w:r>
              <w:rPr>
                <w:rFonts w:ascii="Garamond" w:hAnsi="Garamond"/>
                <w:lang w:val="es-AR"/>
              </w:rPr>
              <w:t xml:space="preserve">Hernán de Llano (MPD)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°</w:t>
            </w:r>
          </w:p>
          <w:p w14:paraId="2A100F9F" w14:textId="006F17D2" w:rsidR="002F3BA7" w:rsidRPr="00821D03" w:rsidRDefault="002F3BA7" w:rsidP="002F3BA7">
            <w:pPr>
              <w:rPr>
                <w:rFonts w:ascii="Garamond" w:hAnsi="Garamond"/>
                <w:lang w:val="es-AR"/>
              </w:rPr>
            </w:pPr>
            <w:r>
              <w:rPr>
                <w:rFonts w:ascii="Garamond" w:hAnsi="Garamond"/>
                <w:lang w:val="es-AR"/>
              </w:rPr>
              <w:t xml:space="preserve">Walter Lara Correa (juez) </w:t>
            </w:r>
            <w:r>
              <w:rPr>
                <w:rFonts w:ascii="Garamond" w:eastAsia="Gulim" w:hAnsi="Garamond" w:cs="Times New Roman"/>
                <w:color w:val="000000" w:themeColor="text1"/>
                <w:lang w:val="es-AR"/>
              </w:rPr>
              <w:t>°</w:t>
            </w:r>
          </w:p>
        </w:tc>
        <w:tc>
          <w:tcPr>
            <w:tcW w:w="2552" w:type="dxa"/>
          </w:tcPr>
          <w:p w14:paraId="0B1B26E7" w14:textId="000B0F72" w:rsidR="002F3BA7" w:rsidRDefault="002F3BA7" w:rsidP="002F3BA7">
            <w:pPr>
              <w:rPr>
                <w:rFonts w:ascii="Garamond" w:hAnsi="Garamond" w:cs="Times New Roman"/>
                <w:lang w:val="es-AR"/>
              </w:rPr>
            </w:pPr>
            <w:r>
              <w:rPr>
                <w:rFonts w:ascii="Garamond" w:hAnsi="Garamond" w:cs="Times New Roman"/>
                <w:lang w:val="es-AR"/>
              </w:rPr>
              <w:t>18 de diciembre (lunes)</w:t>
            </w:r>
          </w:p>
          <w:p w14:paraId="19B19187" w14:textId="77777777" w:rsidR="003A5842" w:rsidRDefault="003A5842" w:rsidP="002F3BA7">
            <w:pPr>
              <w:rPr>
                <w:rFonts w:ascii="Garamond" w:hAnsi="Garamond" w:cs="Times New Roman"/>
                <w:lang w:val="es-AR"/>
              </w:rPr>
            </w:pPr>
          </w:p>
          <w:p w14:paraId="470B37B3" w14:textId="431BA311" w:rsidR="002F3BA7" w:rsidRPr="00C96174" w:rsidRDefault="002F3BA7" w:rsidP="002F3BA7">
            <w:pPr>
              <w:rPr>
                <w:rFonts w:ascii="Garamond" w:hAnsi="Garamond" w:cs="Times New Roman"/>
                <w:lang w:val="es-AR"/>
              </w:rPr>
            </w:pPr>
            <w:r>
              <w:rPr>
                <w:rFonts w:ascii="Garamond" w:hAnsi="Garamond" w:cs="Times New Roman"/>
                <w:lang w:val="es-AR"/>
              </w:rPr>
              <w:t>Clase de cierre</w:t>
            </w:r>
          </w:p>
          <w:p w14:paraId="4534125D" w14:textId="59132FDE" w:rsidR="002F3BA7" w:rsidRPr="00C96174" w:rsidRDefault="002F3BA7" w:rsidP="002F3BA7">
            <w:pPr>
              <w:rPr>
                <w:rFonts w:ascii="Garamond" w:hAnsi="Garamond"/>
                <w:lang w:val="es-AR"/>
              </w:rPr>
            </w:pPr>
          </w:p>
        </w:tc>
      </w:tr>
    </w:tbl>
    <w:p w14:paraId="02652F0B" w14:textId="77777777" w:rsidR="008546CF" w:rsidRPr="00325220" w:rsidRDefault="008546CF" w:rsidP="005A390D">
      <w:pPr>
        <w:rPr>
          <w:rFonts w:ascii="Garamond" w:hAnsi="Garamond"/>
          <w:lang w:val="es-AR"/>
        </w:rPr>
      </w:pPr>
    </w:p>
    <w:sectPr w:rsidR="008546CF" w:rsidRPr="00325220" w:rsidSect="006C1D51">
      <w:headerReference w:type="default" r:id="rId30"/>
      <w:pgSz w:w="12240" w:h="15840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ARELLO Paula" w:date="2023-10-18T18:41:00Z" w:initials="PC">
    <w:p w14:paraId="3EA9C32A" w14:textId="77777777" w:rsidR="002F3BA7" w:rsidRDefault="002F3BA7" w:rsidP="00F9254D">
      <w:pPr>
        <w:pStyle w:val="Textocomentario"/>
      </w:pPr>
      <w:r>
        <w:rPr>
          <w:rStyle w:val="Refdecomentario"/>
        </w:rPr>
        <w:annotationRef/>
      </w:r>
      <w:r>
        <w:t>La Dra. García se encuentra en el exterior (Europa) trabajando. Por la diferencia horaria, debemos acomodar su clase más temprano que el horario habitual. Asistentes/alumnado: por favor, confirmar su disponibilidad para participar ese día, de 15.00 a 18.00 h (en lugar del habitual 18 a 21 h)</w:t>
      </w:r>
    </w:p>
  </w:comment>
  <w:comment w:id="2" w:author="CARELLO Paula" w:date="2023-10-18T18:44:00Z" w:initials="PC">
    <w:p w14:paraId="7D49A987" w14:textId="77777777" w:rsidR="002F3BA7" w:rsidRDefault="002F3BA7" w:rsidP="00A54F79">
      <w:pPr>
        <w:pStyle w:val="Textocomentario"/>
      </w:pPr>
      <w:r>
        <w:rPr>
          <w:rStyle w:val="Refdecomentario"/>
        </w:rPr>
        <w:annotationRef/>
      </w:r>
      <w:r>
        <w:t xml:space="preserve">El viernes 8 de diciembre, es feriado. Podría también moverse a la mañana. 9 a 12. O reagendar. </w:t>
      </w:r>
    </w:p>
  </w:comment>
  <w:comment w:id="3" w:author="CARELLO Paula" w:date="2023-10-18T18:43:00Z" w:initials="PC">
    <w:p w14:paraId="5F02B32C" w14:textId="77777777" w:rsidR="002F3BA7" w:rsidRDefault="002F3BA7" w:rsidP="00335088">
      <w:pPr>
        <w:pStyle w:val="Textocomentario"/>
      </w:pPr>
      <w:r>
        <w:rPr>
          <w:rStyle w:val="Refdecomentario"/>
        </w:rPr>
        <w:annotationRef/>
      </w:r>
      <w:r>
        <w:t xml:space="preserve">Alumnado: confirmar disponibilidad para asistir sábado por la mañana.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A9C32A" w15:done="0"/>
  <w15:commentEx w15:paraId="7D49A987" w15:paraIdParent="3EA9C32A" w15:done="0"/>
  <w15:commentEx w15:paraId="5F02B3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BD3170" w16cex:dateUtc="2023-10-18T21:41:00Z"/>
  <w16cex:commentExtensible w16cex:durableId="15B73752" w16cex:dateUtc="2023-10-18T21:44:00Z"/>
  <w16cex:commentExtensible w16cex:durableId="700DFD76" w16cex:dateUtc="2023-10-18T2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A9C32A" w16cid:durableId="18BD3170"/>
  <w16cid:commentId w16cid:paraId="7D49A987" w16cid:durableId="15B73752"/>
  <w16cid:commentId w16cid:paraId="5F02B32C" w16cid:durableId="700DFD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70A2" w14:textId="77777777" w:rsidR="00160ED0" w:rsidRDefault="00160ED0" w:rsidP="00EB40F0">
      <w:pPr>
        <w:spacing w:after="0" w:line="240" w:lineRule="auto"/>
      </w:pPr>
      <w:r>
        <w:separator/>
      </w:r>
    </w:p>
  </w:endnote>
  <w:endnote w:type="continuationSeparator" w:id="0">
    <w:p w14:paraId="6725B51B" w14:textId="77777777" w:rsidR="00160ED0" w:rsidRDefault="00160ED0" w:rsidP="00EB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0DBE" w14:textId="77777777" w:rsidR="00160ED0" w:rsidRDefault="00160ED0" w:rsidP="00EB40F0">
      <w:pPr>
        <w:spacing w:after="0" w:line="240" w:lineRule="auto"/>
      </w:pPr>
      <w:r>
        <w:separator/>
      </w:r>
    </w:p>
  </w:footnote>
  <w:footnote w:type="continuationSeparator" w:id="0">
    <w:p w14:paraId="2A8D4B18" w14:textId="77777777" w:rsidR="00160ED0" w:rsidRDefault="00160ED0" w:rsidP="00EB40F0">
      <w:pPr>
        <w:spacing w:after="0" w:line="240" w:lineRule="auto"/>
      </w:pPr>
      <w:r>
        <w:continuationSeparator/>
      </w:r>
    </w:p>
  </w:footnote>
  <w:footnote w:id="1">
    <w:p w14:paraId="003E3C49" w14:textId="3268F5B1" w:rsidR="00DE5141" w:rsidRPr="00DE5141" w:rsidRDefault="00DE5141">
      <w:pPr>
        <w:pStyle w:val="Textonotapie"/>
        <w:rPr>
          <w:rFonts w:ascii="Garamond" w:hAnsi="Garamond"/>
          <w:lang w:val="es-AR"/>
        </w:rPr>
      </w:pPr>
      <w:r w:rsidRPr="00DE5141">
        <w:rPr>
          <w:rStyle w:val="Refdenotaalpie"/>
          <w:rFonts w:ascii="Garamond" w:hAnsi="Garamond"/>
        </w:rPr>
        <w:footnoteRef/>
      </w:r>
      <w:r w:rsidRPr="004A6C59">
        <w:rPr>
          <w:rFonts w:ascii="Garamond" w:hAnsi="Garamond"/>
          <w:lang w:val="es-AR"/>
        </w:rPr>
        <w:t xml:space="preserve"> </w:t>
      </w:r>
      <w:r w:rsidRPr="00DE5141">
        <w:rPr>
          <w:rFonts w:ascii="Garamond" w:hAnsi="Garamond"/>
          <w:lang w:val="es-AR"/>
        </w:rPr>
        <w:t>Link de acceso a zoom</w:t>
      </w:r>
      <w:r w:rsidR="00A30287">
        <w:rPr>
          <w:rFonts w:ascii="Garamond" w:hAnsi="Garamond"/>
          <w:lang w:val="es-AR"/>
        </w:rPr>
        <w:t xml:space="preserve"> (</w:t>
      </w:r>
      <w:r w:rsidR="00E6378C">
        <w:rPr>
          <w:rFonts w:ascii="Garamond" w:hAnsi="Garamond"/>
          <w:lang w:val="es-AR"/>
        </w:rPr>
        <w:t xml:space="preserve">Cursada: </w:t>
      </w:r>
      <w:r w:rsidR="00A30287">
        <w:rPr>
          <w:rFonts w:ascii="Garamond" w:hAnsi="Garamond"/>
          <w:lang w:val="es-AR"/>
        </w:rPr>
        <w:t>jueves y viernes, 18.00 a 20.00/21.00 h)</w:t>
      </w:r>
      <w:r w:rsidRPr="00DE5141">
        <w:rPr>
          <w:rFonts w:ascii="Garamond" w:hAnsi="Garamond"/>
          <w:lang w:val="es-AR"/>
        </w:rPr>
        <w:t xml:space="preserve">: </w:t>
      </w:r>
      <w:hyperlink r:id="rId1" w:history="1">
        <w:r w:rsidRPr="00DE5141">
          <w:rPr>
            <w:rStyle w:val="Hipervnculo"/>
            <w:rFonts w:ascii="Garamond" w:hAnsi="Garamond"/>
            <w:lang w:val="es-AR"/>
          </w:rPr>
          <w:t>https://us02web.zoom.us/j/82178722245?pwd=azAyeFJBVmNUQ0ZEQmJDRTFUN3pRUT09</w:t>
        </w:r>
      </w:hyperlink>
      <w:r w:rsidRPr="00DE5141">
        <w:rPr>
          <w:rFonts w:ascii="Garamond" w:hAnsi="Garamond"/>
          <w:lang w:val="es-AR"/>
        </w:rPr>
        <w:t xml:space="preserve">. </w:t>
      </w:r>
      <w:r w:rsidR="001C5AA2">
        <w:rPr>
          <w:rFonts w:ascii="Garamond" w:hAnsi="Garamond"/>
          <w:lang w:val="es-AR"/>
        </w:rPr>
        <w:t xml:space="preserve">Aclaración: es posible que el presente cronograma sea revisado a lo largo de la cursada, debido a cambios inesperados e imprevistos en las agendas de los docentes. Se enviará el cronograma actualizado semanal o quincenalmente.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6A8" w14:textId="7E184A67" w:rsidR="00EB40F0" w:rsidRDefault="00EB40F0">
    <w:pPr>
      <w:pStyle w:val="Encabezado"/>
    </w:pPr>
    <w:r>
      <w:rPr>
        <w:noProof/>
      </w:rPr>
      <w:drawing>
        <wp:inline distT="0" distB="0" distL="0" distR="0" wp14:anchorId="4A7EE4F9" wp14:editId="0122F9F4">
          <wp:extent cx="2721647" cy="608638"/>
          <wp:effectExtent l="0" t="0" r="2540" b="1270"/>
          <wp:docPr id="13" name="Imagen 1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010" cy="61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6C1A8750" wp14:editId="50C5E8CB">
          <wp:extent cx="1269402" cy="782788"/>
          <wp:effectExtent l="0" t="0" r="6985" b="0"/>
          <wp:docPr id="18" name="Imagen 18" descr="Posgrados Facultad de Derecho UNR. Rosario-Santa Fe- Argentina - ✓ Te  initamos a un nuevo encuentro del Ciclo de Graduados/as FDER por el Mundo.  ✴️ 5 de junio a las 14,00 ➡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osgrados Facultad de Derecho UNR. Rosario-Santa Fe- Argentina - ✓ Te  initamos a un nuevo encuentro del Ciclo de Graduados/as FDER por el Mundo.  ✴️ 5 de junio a las 14,00 ➡️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609" cy="78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ELLO Paula">
    <w15:presenceInfo w15:providerId="AD" w15:userId="S::pacarello@iom.int::ac9eccae-396a-44e9-9b9b-3f0882bd53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CF"/>
    <w:rsid w:val="000113D5"/>
    <w:rsid w:val="00033AC3"/>
    <w:rsid w:val="000340AF"/>
    <w:rsid w:val="000422B5"/>
    <w:rsid w:val="000434FB"/>
    <w:rsid w:val="00061A95"/>
    <w:rsid w:val="000830A4"/>
    <w:rsid w:val="000954DC"/>
    <w:rsid w:val="00096438"/>
    <w:rsid w:val="000B51BE"/>
    <w:rsid w:val="000D296E"/>
    <w:rsid w:val="000E4D28"/>
    <w:rsid w:val="000F14D9"/>
    <w:rsid w:val="00103170"/>
    <w:rsid w:val="00111315"/>
    <w:rsid w:val="00115A10"/>
    <w:rsid w:val="00141D32"/>
    <w:rsid w:val="00153410"/>
    <w:rsid w:val="00160858"/>
    <w:rsid w:val="00160B44"/>
    <w:rsid w:val="00160ED0"/>
    <w:rsid w:val="001614C4"/>
    <w:rsid w:val="00161BDF"/>
    <w:rsid w:val="00161E3A"/>
    <w:rsid w:val="00163261"/>
    <w:rsid w:val="0016585D"/>
    <w:rsid w:val="00166F9B"/>
    <w:rsid w:val="001675E4"/>
    <w:rsid w:val="001745DA"/>
    <w:rsid w:val="00174B6C"/>
    <w:rsid w:val="00181077"/>
    <w:rsid w:val="001929C4"/>
    <w:rsid w:val="0019369C"/>
    <w:rsid w:val="001A4281"/>
    <w:rsid w:val="001B28E4"/>
    <w:rsid w:val="001B4999"/>
    <w:rsid w:val="001C5AA2"/>
    <w:rsid w:val="001C72D5"/>
    <w:rsid w:val="001C7C96"/>
    <w:rsid w:val="002171B4"/>
    <w:rsid w:val="002236CC"/>
    <w:rsid w:val="00224DB3"/>
    <w:rsid w:val="002258B5"/>
    <w:rsid w:val="00236933"/>
    <w:rsid w:val="00240F32"/>
    <w:rsid w:val="00250A37"/>
    <w:rsid w:val="00270F1B"/>
    <w:rsid w:val="00280AAF"/>
    <w:rsid w:val="002826BE"/>
    <w:rsid w:val="002A025F"/>
    <w:rsid w:val="002A0E61"/>
    <w:rsid w:val="002A4E04"/>
    <w:rsid w:val="002B3B10"/>
    <w:rsid w:val="002B3B19"/>
    <w:rsid w:val="002B4624"/>
    <w:rsid w:val="002C0CEA"/>
    <w:rsid w:val="002D4AFC"/>
    <w:rsid w:val="002D7010"/>
    <w:rsid w:val="002E2E27"/>
    <w:rsid w:val="002E4E3E"/>
    <w:rsid w:val="002F3BA7"/>
    <w:rsid w:val="002F7279"/>
    <w:rsid w:val="003017A2"/>
    <w:rsid w:val="00305649"/>
    <w:rsid w:val="0031136E"/>
    <w:rsid w:val="00314ED5"/>
    <w:rsid w:val="00315F71"/>
    <w:rsid w:val="00325220"/>
    <w:rsid w:val="003259A0"/>
    <w:rsid w:val="003423A9"/>
    <w:rsid w:val="003445DB"/>
    <w:rsid w:val="00350CC4"/>
    <w:rsid w:val="003763CF"/>
    <w:rsid w:val="003A4D6A"/>
    <w:rsid w:val="003A5842"/>
    <w:rsid w:val="003B0322"/>
    <w:rsid w:val="003B7D44"/>
    <w:rsid w:val="003C1F8B"/>
    <w:rsid w:val="003C6143"/>
    <w:rsid w:val="003D2AFD"/>
    <w:rsid w:val="003F1DD8"/>
    <w:rsid w:val="004065CF"/>
    <w:rsid w:val="004205EA"/>
    <w:rsid w:val="00435A7B"/>
    <w:rsid w:val="00436A0A"/>
    <w:rsid w:val="0044600D"/>
    <w:rsid w:val="004471EB"/>
    <w:rsid w:val="00450C0D"/>
    <w:rsid w:val="00454E1B"/>
    <w:rsid w:val="00471C75"/>
    <w:rsid w:val="00496A2F"/>
    <w:rsid w:val="004A6C59"/>
    <w:rsid w:val="004A6C73"/>
    <w:rsid w:val="004B1FFE"/>
    <w:rsid w:val="004E0688"/>
    <w:rsid w:val="004E3136"/>
    <w:rsid w:val="004F5B7D"/>
    <w:rsid w:val="0050435D"/>
    <w:rsid w:val="00513975"/>
    <w:rsid w:val="00513E1A"/>
    <w:rsid w:val="005317BF"/>
    <w:rsid w:val="00550F93"/>
    <w:rsid w:val="0055747A"/>
    <w:rsid w:val="005675B9"/>
    <w:rsid w:val="00574973"/>
    <w:rsid w:val="00583387"/>
    <w:rsid w:val="005906B1"/>
    <w:rsid w:val="005A2939"/>
    <w:rsid w:val="005A390D"/>
    <w:rsid w:val="005A6C5B"/>
    <w:rsid w:val="005E0464"/>
    <w:rsid w:val="005E1B27"/>
    <w:rsid w:val="005F0DF6"/>
    <w:rsid w:val="006015B4"/>
    <w:rsid w:val="00607213"/>
    <w:rsid w:val="0062657B"/>
    <w:rsid w:val="00637255"/>
    <w:rsid w:val="00657848"/>
    <w:rsid w:val="006769FB"/>
    <w:rsid w:val="00694797"/>
    <w:rsid w:val="006A0D21"/>
    <w:rsid w:val="006A2216"/>
    <w:rsid w:val="006B45BA"/>
    <w:rsid w:val="006C1D51"/>
    <w:rsid w:val="006C369C"/>
    <w:rsid w:val="006C4C5B"/>
    <w:rsid w:val="006C58B0"/>
    <w:rsid w:val="006D3832"/>
    <w:rsid w:val="006E6A97"/>
    <w:rsid w:val="006F146A"/>
    <w:rsid w:val="00706324"/>
    <w:rsid w:val="00714139"/>
    <w:rsid w:val="00714B89"/>
    <w:rsid w:val="00723BD1"/>
    <w:rsid w:val="00727DC7"/>
    <w:rsid w:val="00732977"/>
    <w:rsid w:val="00735683"/>
    <w:rsid w:val="00743C8C"/>
    <w:rsid w:val="00752D57"/>
    <w:rsid w:val="00753F9E"/>
    <w:rsid w:val="00767A32"/>
    <w:rsid w:val="0077444C"/>
    <w:rsid w:val="00777123"/>
    <w:rsid w:val="007912E4"/>
    <w:rsid w:val="00791CB8"/>
    <w:rsid w:val="00795520"/>
    <w:rsid w:val="00797955"/>
    <w:rsid w:val="007A3039"/>
    <w:rsid w:val="007B20F9"/>
    <w:rsid w:val="007C142D"/>
    <w:rsid w:val="007D050A"/>
    <w:rsid w:val="007E0DD3"/>
    <w:rsid w:val="007E7987"/>
    <w:rsid w:val="007F2A48"/>
    <w:rsid w:val="007F4F27"/>
    <w:rsid w:val="008112EB"/>
    <w:rsid w:val="008121CF"/>
    <w:rsid w:val="0081794D"/>
    <w:rsid w:val="00821D03"/>
    <w:rsid w:val="00821EF8"/>
    <w:rsid w:val="00824CF7"/>
    <w:rsid w:val="008546CF"/>
    <w:rsid w:val="0085631C"/>
    <w:rsid w:val="00860A9D"/>
    <w:rsid w:val="00872D5A"/>
    <w:rsid w:val="00876CAC"/>
    <w:rsid w:val="00883667"/>
    <w:rsid w:val="008855AD"/>
    <w:rsid w:val="0089677E"/>
    <w:rsid w:val="008B3E53"/>
    <w:rsid w:val="008C725D"/>
    <w:rsid w:val="008D6B21"/>
    <w:rsid w:val="008D6D19"/>
    <w:rsid w:val="0090183C"/>
    <w:rsid w:val="00930BF0"/>
    <w:rsid w:val="00933C2B"/>
    <w:rsid w:val="009462DF"/>
    <w:rsid w:val="009662BB"/>
    <w:rsid w:val="00973271"/>
    <w:rsid w:val="00973498"/>
    <w:rsid w:val="009A2E38"/>
    <w:rsid w:val="009A369D"/>
    <w:rsid w:val="009B71E5"/>
    <w:rsid w:val="009D7191"/>
    <w:rsid w:val="00A17281"/>
    <w:rsid w:val="00A253EF"/>
    <w:rsid w:val="00A30287"/>
    <w:rsid w:val="00A47D0C"/>
    <w:rsid w:val="00A65F64"/>
    <w:rsid w:val="00A762B0"/>
    <w:rsid w:val="00A76DF6"/>
    <w:rsid w:val="00A90B9E"/>
    <w:rsid w:val="00A929BC"/>
    <w:rsid w:val="00AA1FA8"/>
    <w:rsid w:val="00AB6012"/>
    <w:rsid w:val="00AC3B41"/>
    <w:rsid w:val="00AF0397"/>
    <w:rsid w:val="00AF2D68"/>
    <w:rsid w:val="00B07C98"/>
    <w:rsid w:val="00B1782D"/>
    <w:rsid w:val="00B22F32"/>
    <w:rsid w:val="00B23FBB"/>
    <w:rsid w:val="00B30421"/>
    <w:rsid w:val="00B371D4"/>
    <w:rsid w:val="00B41F1B"/>
    <w:rsid w:val="00B43049"/>
    <w:rsid w:val="00B501D5"/>
    <w:rsid w:val="00B503E8"/>
    <w:rsid w:val="00B52AEE"/>
    <w:rsid w:val="00B547D4"/>
    <w:rsid w:val="00B63E62"/>
    <w:rsid w:val="00B8688F"/>
    <w:rsid w:val="00B940B6"/>
    <w:rsid w:val="00B9651D"/>
    <w:rsid w:val="00BB12C3"/>
    <w:rsid w:val="00BC2D73"/>
    <w:rsid w:val="00BC540F"/>
    <w:rsid w:val="00BD09FB"/>
    <w:rsid w:val="00BD50F6"/>
    <w:rsid w:val="00BD57A6"/>
    <w:rsid w:val="00BD5AA4"/>
    <w:rsid w:val="00BF133B"/>
    <w:rsid w:val="00C25F9C"/>
    <w:rsid w:val="00C4186C"/>
    <w:rsid w:val="00C4245E"/>
    <w:rsid w:val="00C502EA"/>
    <w:rsid w:val="00C53E76"/>
    <w:rsid w:val="00C57EC3"/>
    <w:rsid w:val="00C72169"/>
    <w:rsid w:val="00C72F01"/>
    <w:rsid w:val="00C730DE"/>
    <w:rsid w:val="00C862E3"/>
    <w:rsid w:val="00C96174"/>
    <w:rsid w:val="00CA6196"/>
    <w:rsid w:val="00CB0A44"/>
    <w:rsid w:val="00CB39AB"/>
    <w:rsid w:val="00CE5E7F"/>
    <w:rsid w:val="00CE73FA"/>
    <w:rsid w:val="00CE75B9"/>
    <w:rsid w:val="00D153EB"/>
    <w:rsid w:val="00D2506B"/>
    <w:rsid w:val="00D449F6"/>
    <w:rsid w:val="00D804B7"/>
    <w:rsid w:val="00D90A9E"/>
    <w:rsid w:val="00DA7D55"/>
    <w:rsid w:val="00DB4DED"/>
    <w:rsid w:val="00DB51B2"/>
    <w:rsid w:val="00DC00F0"/>
    <w:rsid w:val="00DD25F0"/>
    <w:rsid w:val="00DD2F50"/>
    <w:rsid w:val="00DE36DA"/>
    <w:rsid w:val="00DE49C8"/>
    <w:rsid w:val="00DE5141"/>
    <w:rsid w:val="00DF37F9"/>
    <w:rsid w:val="00E15D47"/>
    <w:rsid w:val="00E37E12"/>
    <w:rsid w:val="00E52AC2"/>
    <w:rsid w:val="00E6378C"/>
    <w:rsid w:val="00E716A4"/>
    <w:rsid w:val="00E75BAF"/>
    <w:rsid w:val="00E80BE1"/>
    <w:rsid w:val="00EA2CD2"/>
    <w:rsid w:val="00EB40F0"/>
    <w:rsid w:val="00EC0BB8"/>
    <w:rsid w:val="00ED1814"/>
    <w:rsid w:val="00ED641A"/>
    <w:rsid w:val="00EE33EA"/>
    <w:rsid w:val="00EE3AC7"/>
    <w:rsid w:val="00EF3F3B"/>
    <w:rsid w:val="00EF4EDD"/>
    <w:rsid w:val="00EF5471"/>
    <w:rsid w:val="00F03704"/>
    <w:rsid w:val="00F0418E"/>
    <w:rsid w:val="00F0574C"/>
    <w:rsid w:val="00F1239F"/>
    <w:rsid w:val="00F13569"/>
    <w:rsid w:val="00F13CB1"/>
    <w:rsid w:val="00F32916"/>
    <w:rsid w:val="00F36363"/>
    <w:rsid w:val="00F51CF5"/>
    <w:rsid w:val="00F51FD0"/>
    <w:rsid w:val="00F625D4"/>
    <w:rsid w:val="00F648A5"/>
    <w:rsid w:val="00F77CCC"/>
    <w:rsid w:val="00F9312E"/>
    <w:rsid w:val="00F932AB"/>
    <w:rsid w:val="00F94B64"/>
    <w:rsid w:val="00FA3D89"/>
    <w:rsid w:val="00FB6C26"/>
    <w:rsid w:val="00FC060F"/>
    <w:rsid w:val="00FE0E59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A13D"/>
  <w15:docId w15:val="{EFF43855-E064-4A27-98A8-86285450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54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546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8546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546CF"/>
    <w:rPr>
      <w:b/>
      <w:bCs/>
    </w:rPr>
  </w:style>
  <w:style w:type="paragraph" w:customStyle="1" w:styleId="pf0">
    <w:name w:val="pf0"/>
    <w:basedOn w:val="Normal"/>
    <w:rsid w:val="0072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B4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0F0"/>
  </w:style>
  <w:style w:type="paragraph" w:styleId="Piedepgina">
    <w:name w:val="footer"/>
    <w:basedOn w:val="Normal"/>
    <w:link w:val="PiedepginaCar"/>
    <w:uiPriority w:val="99"/>
    <w:unhideWhenUsed/>
    <w:rsid w:val="00EB4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0F0"/>
  </w:style>
  <w:style w:type="paragraph" w:styleId="Textonotapie">
    <w:name w:val="footnote text"/>
    <w:basedOn w:val="Normal"/>
    <w:link w:val="TextonotapieCar"/>
    <w:uiPriority w:val="99"/>
    <w:semiHidden/>
    <w:unhideWhenUsed/>
    <w:rsid w:val="00EB40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40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40F0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B40F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A6C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6C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6C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6C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6C73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D2506B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Prrafodelista">
    <w:name w:val="List Paragraph"/>
    <w:basedOn w:val="Normal"/>
    <w:uiPriority w:val="34"/>
    <w:qFormat/>
    <w:rsid w:val="001614C4"/>
    <w:pPr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@caref.org.ar" TargetMode="External"/><Relationship Id="rId13" Type="http://schemas.openxmlformats.org/officeDocument/2006/relationships/hyperlink" Target="mailto:alebarada@hotmail.com" TargetMode="External"/><Relationship Id="rId18" Type="http://schemas.openxmlformats.org/officeDocument/2006/relationships/hyperlink" Target="mailto:aacoordinacion@gmail.com" TargetMode="External"/><Relationship Id="rId26" Type="http://schemas.openxmlformats.org/officeDocument/2006/relationships/comments" Target="comments.xml"/><Relationship Id="rId3" Type="http://schemas.openxmlformats.org/officeDocument/2006/relationships/settings" Target="settings.xml"/><Relationship Id="rId21" Type="http://schemas.openxmlformats.org/officeDocument/2006/relationships/hyperlink" Target="mailto:georgina.guardatti@um.edu.ar" TargetMode="External"/><Relationship Id="rId7" Type="http://schemas.openxmlformats.org/officeDocument/2006/relationships/hyperlink" Target="mailto:jorge.martinez@cepal.org" TargetMode="External"/><Relationship Id="rId12" Type="http://schemas.openxmlformats.org/officeDocument/2006/relationships/hyperlink" Target="mailto:pablojoseasa@gmail.com" TargetMode="External"/><Relationship Id="rId17" Type="http://schemas.openxmlformats.org/officeDocument/2006/relationships/hyperlink" Target="mailto:luciacastrof@gmail.com" TargetMode="External"/><Relationship Id="rId25" Type="http://schemas.openxmlformats.org/officeDocument/2006/relationships/hyperlink" Target="mailto:beheran@ilo.org%2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inargil@gmail.com" TargetMode="External"/><Relationship Id="rId20" Type="http://schemas.openxmlformats.org/officeDocument/2006/relationships/hyperlink" Target="mailto:guillermotreacy@derecho.uba.ar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salmain@mpd.gov.ar" TargetMode="External"/><Relationship Id="rId24" Type="http://schemas.openxmlformats.org/officeDocument/2006/relationships/hyperlink" Target="mailto:pablo.ceriani@gmail.com" TargetMode="External"/><Relationship Id="rId32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mailto:mfiuza@mpd.gov.ar" TargetMode="External"/><Relationship Id="rId23" Type="http://schemas.openxmlformats.org/officeDocument/2006/relationships/hyperlink" Target="mailto:estudiojuridicogmr@gmail.com" TargetMode="External"/><Relationship Id="rId28" Type="http://schemas.microsoft.com/office/2016/09/relationships/commentsIds" Target="commentsIds.xml"/><Relationship Id="rId10" Type="http://schemas.openxmlformats.org/officeDocument/2006/relationships/hyperlink" Target="mailto:vanesamazzoni@yahoo.com.ar" TargetMode="External"/><Relationship Id="rId19" Type="http://schemas.openxmlformats.org/officeDocument/2006/relationships/hyperlink" Target="mailto:mdealmeida@oas.or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asagrande@oas.org" TargetMode="External"/><Relationship Id="rId14" Type="http://schemas.openxmlformats.org/officeDocument/2006/relationships/hyperlink" Target="mailto:conradoizura@gmail.com" TargetMode="External"/><Relationship Id="rId22" Type="http://schemas.openxmlformats.org/officeDocument/2006/relationships/hyperlink" Target="mailto:rodolfo.e.facio@gmail.com" TargetMode="External"/><Relationship Id="rId27" Type="http://schemas.microsoft.com/office/2011/relationships/commentsExtended" Target="commentsExtended.xm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82178722245?pwd=azAyeFJBVmNUQ0ZEQmJDRTFUN3pRUT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AAA8-78F3-4D39-8706-52879F1F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Carello</dc:creator>
  <cp:keywords/>
  <dc:description/>
  <cp:lastModifiedBy>CARELLO Paula</cp:lastModifiedBy>
  <cp:revision>24</cp:revision>
  <dcterms:created xsi:type="dcterms:W3CDTF">2023-10-20T23:48:00Z</dcterms:created>
  <dcterms:modified xsi:type="dcterms:W3CDTF">2023-10-23T20:51:00Z</dcterms:modified>
</cp:coreProperties>
</file>