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37773D37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ESPECIALIZACIÓN EN DERECHO ADMINISTRATIVO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741B4ED0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395414" w:rsidRPr="00395414">
        <w:rPr>
          <w:rFonts w:ascii="Candara" w:hAnsi="Candara"/>
          <w:i/>
          <w:iCs/>
        </w:rPr>
        <w:t>https://mpago.la/2cyDn17</w:t>
      </w:r>
    </w:p>
    <w:p w14:paraId="37874918" w14:textId="02361C28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395414" w:rsidRPr="00395414">
        <w:rPr>
          <w:rFonts w:ascii="Candara" w:hAnsi="Candara"/>
          <w:i/>
          <w:iCs/>
        </w:rPr>
        <w:t>https://mpago.la/1Texxh2</w:t>
      </w:r>
    </w:p>
    <w:p w14:paraId="20F5471E" w14:textId="4CD96D0C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395414" w:rsidRPr="00395414">
        <w:rPr>
          <w:rFonts w:ascii="Candara" w:hAnsi="Candara"/>
          <w:i/>
          <w:iCs/>
        </w:rPr>
        <w:t>https://mpago.la/2cJFtcu</w:t>
      </w:r>
    </w:p>
    <w:p w14:paraId="50CCD36A" w14:textId="46C08AE4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395414" w:rsidRPr="00395414">
        <w:rPr>
          <w:rFonts w:ascii="Candara" w:hAnsi="Candara"/>
          <w:i/>
          <w:iCs/>
        </w:rPr>
        <w:t>https://mpago.la/1iVgHGK</w:t>
      </w:r>
    </w:p>
    <w:p w14:paraId="0D12FE44" w14:textId="0E26705C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>
        <w:rPr>
          <w:rFonts w:ascii="Candara" w:hAnsi="Candara"/>
        </w:rPr>
        <w:t xml:space="preserve"> </w:t>
      </w:r>
      <w:r w:rsidR="00395414" w:rsidRPr="00395414">
        <w:rPr>
          <w:rFonts w:ascii="Candara" w:hAnsi="Candara"/>
        </w:rPr>
        <w:t>https://mpago.la/1YAPLqt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95414"/>
    <w:rsid w:val="003A69A7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BE44B5"/>
    <w:rsid w:val="00C25B44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14</cp:revision>
  <dcterms:created xsi:type="dcterms:W3CDTF">2023-12-21T14:56:00Z</dcterms:created>
  <dcterms:modified xsi:type="dcterms:W3CDTF">2023-12-21T18:07:00Z</dcterms:modified>
</cp:coreProperties>
</file>