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21219B01" w:rsidR="00433245" w:rsidRDefault="005D7CE6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>DOCTORADO EN DERECHO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3F00E25F" w:rsidR="009230D1" w:rsidRDefault="00433245" w:rsidP="00E869D9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9230D1" w:rsidRPr="00A77F01">
          <w:rPr>
            <w:rStyle w:val="Hipervnculo"/>
            <w:rFonts w:ascii="Candara" w:hAnsi="Candara"/>
            <w:b/>
            <w:bCs/>
          </w:rPr>
          <w:t>https://mpago.la/2RH1926</w:t>
        </w:r>
      </w:hyperlink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hs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150DD7"/>
    <w:rsid w:val="003A69A7"/>
    <w:rsid w:val="00433245"/>
    <w:rsid w:val="00566D7B"/>
    <w:rsid w:val="005D7CE6"/>
    <w:rsid w:val="00685070"/>
    <w:rsid w:val="009230D1"/>
    <w:rsid w:val="00A143EB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2RH19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3</cp:revision>
  <dcterms:created xsi:type="dcterms:W3CDTF">2023-12-21T17:06:00Z</dcterms:created>
  <dcterms:modified xsi:type="dcterms:W3CDTF">2023-12-21T17:07:00Z</dcterms:modified>
</cp:coreProperties>
</file>