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A77F" w14:textId="77777777" w:rsidR="00DE187F" w:rsidRDefault="00000000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FORMULARIO DE INSCRIPCIÓN </w:t>
      </w:r>
    </w:p>
    <w:p w14:paraId="12117800" w14:textId="77777777" w:rsidR="00DE187F" w:rsidRDefault="00000000">
      <w:pPr>
        <w:spacing w:line="240" w:lineRule="auto"/>
        <w:jc w:val="center"/>
      </w:pPr>
      <w:r>
        <w:t>(Art. 7 Res CD Nº354/23)</w:t>
      </w:r>
    </w:p>
    <w:p w14:paraId="433548B4" w14:textId="77777777" w:rsidR="00DE187F" w:rsidRDefault="00DE187F">
      <w:pPr>
        <w:rPr>
          <w:rFonts w:ascii="Arial" w:eastAsia="Arial" w:hAnsi="Arial" w:cs="Arial"/>
        </w:rPr>
      </w:pPr>
    </w:p>
    <w:p w14:paraId="6E32FDC6" w14:textId="77777777" w:rsidR="00DE187F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Señor Decano de la Facultad de Derecho</w:t>
      </w:r>
    </w:p>
    <w:p w14:paraId="353E93B6" w14:textId="77777777" w:rsidR="00DE187F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la Universidad Nacional de Rosario</w:t>
      </w:r>
    </w:p>
    <w:p w14:paraId="3CB56D7B" w14:textId="77777777" w:rsidR="00DE187F" w:rsidRDefault="00000000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 S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  <w:t>/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  <w:t>D</w:t>
      </w:r>
    </w:p>
    <w:p w14:paraId="1735E2A6" w14:textId="77777777" w:rsidR="00DE187F" w:rsidRDefault="00DE187F">
      <w:pPr>
        <w:spacing w:before="240" w:line="360" w:lineRule="auto"/>
        <w:jc w:val="both"/>
        <w:rPr>
          <w:sz w:val="24"/>
          <w:szCs w:val="24"/>
        </w:rPr>
      </w:pPr>
    </w:p>
    <w:p w14:paraId="0944C16A" w14:textId="77777777" w:rsidR="00DE187F" w:rsidRDefault="00000000">
      <w:pPr>
        <w:spacing w:before="240" w:line="360" w:lineRule="auto"/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  <w:t xml:space="preserve">                                       </w:t>
      </w:r>
      <w:r>
        <w:rPr>
          <w:sz w:val="24"/>
          <w:szCs w:val="24"/>
        </w:rPr>
        <w:tab/>
        <w:t>Quien suscribe -----------------------------------------------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tiene el agrado de dirigirse a Ud. a los fines de solicitarle mi inscripción como aspirante al concurso de antecedentes y entrevista para cubrir eventuales vacantes en cargos temporarios en la carrera “Licenciatura en Corretaje Inmobiliario” en la Asignatura ……………………………………………. para proveer del cargo que se detalla a continuación: *</w:t>
      </w:r>
    </w:p>
    <w:tbl>
      <w:tblPr>
        <w:tblStyle w:val="a1"/>
        <w:tblW w:w="64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34"/>
        <w:gridCol w:w="1360"/>
      </w:tblGrid>
      <w:tr w:rsidR="00DE187F" w14:paraId="283AF5A2" w14:textId="77777777">
        <w:trPr>
          <w:trHeight w:val="626"/>
        </w:trPr>
        <w:tc>
          <w:tcPr>
            <w:tcW w:w="5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DBCC172" w14:textId="77777777" w:rsidR="00DE187F" w:rsidRDefault="00000000">
            <w:pPr>
              <w:spacing w:before="240" w:line="360" w:lineRule="auto"/>
              <w:ind w:left="1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Profesor/a Titular - dedicación simple</w:t>
            </w:r>
          </w:p>
        </w:tc>
        <w:tc>
          <w:tcPr>
            <w:tcW w:w="13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D560642" w14:textId="77777777" w:rsidR="00DE187F" w:rsidRDefault="00000000">
            <w:pPr>
              <w:spacing w:before="240" w:line="360" w:lineRule="auto"/>
              <w:ind w:left="1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E187F" w14:paraId="00DF2940" w14:textId="77777777">
        <w:trPr>
          <w:trHeight w:val="575"/>
        </w:trPr>
        <w:tc>
          <w:tcPr>
            <w:tcW w:w="51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8EE11A7" w14:textId="77777777" w:rsidR="00DE187F" w:rsidRDefault="00000000">
            <w:pPr>
              <w:spacing w:before="240" w:line="360" w:lineRule="auto"/>
              <w:ind w:left="1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Profesor/a Asociado/a - dedicación simple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02830A6" w14:textId="77777777" w:rsidR="00DE187F" w:rsidRDefault="00000000">
            <w:pPr>
              <w:spacing w:before="240" w:line="360" w:lineRule="auto"/>
              <w:ind w:left="1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E187F" w14:paraId="04613F65" w14:textId="77777777">
        <w:trPr>
          <w:trHeight w:val="575"/>
        </w:trPr>
        <w:tc>
          <w:tcPr>
            <w:tcW w:w="51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C3E20AB" w14:textId="77777777" w:rsidR="00DE187F" w:rsidRDefault="00000000">
            <w:pPr>
              <w:spacing w:before="240" w:line="360" w:lineRule="auto"/>
              <w:ind w:left="1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Profesor/a Adjunto/a - dedicación simple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677FE3D" w14:textId="77777777" w:rsidR="00DE187F" w:rsidRDefault="00000000">
            <w:pPr>
              <w:spacing w:before="240" w:line="360" w:lineRule="auto"/>
              <w:ind w:left="1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E187F" w14:paraId="333B1630" w14:textId="77777777">
        <w:trPr>
          <w:trHeight w:val="575"/>
        </w:trPr>
        <w:tc>
          <w:tcPr>
            <w:tcW w:w="51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1C9BD97" w14:textId="77777777" w:rsidR="00DE187F" w:rsidRDefault="00000000">
            <w:pPr>
              <w:spacing w:before="240" w:line="360" w:lineRule="auto"/>
              <w:ind w:left="1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Jefe/a de Trabajos Prácticos - dedicación simple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37B10A9" w14:textId="77777777" w:rsidR="00DE187F" w:rsidRDefault="00000000">
            <w:pPr>
              <w:spacing w:before="240" w:line="360" w:lineRule="auto"/>
              <w:ind w:left="1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E187F" w14:paraId="3EE36172" w14:textId="77777777">
        <w:trPr>
          <w:trHeight w:val="575"/>
        </w:trPr>
        <w:tc>
          <w:tcPr>
            <w:tcW w:w="51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CCEED66" w14:textId="77777777" w:rsidR="00DE187F" w:rsidRDefault="00000000">
            <w:pPr>
              <w:spacing w:before="240" w:line="360" w:lineRule="auto"/>
              <w:ind w:left="1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Auxiliar de Primera Categoría - dedicación simple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9766A93" w14:textId="77777777" w:rsidR="00DE187F" w:rsidRDefault="00000000">
            <w:pPr>
              <w:spacing w:before="240" w:line="360" w:lineRule="auto"/>
              <w:ind w:left="1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41E164D" w14:textId="77777777" w:rsidR="00DE187F" w:rsidRDefault="00000000">
      <w:pPr>
        <w:spacing w:before="240" w:line="360" w:lineRule="auto"/>
        <w:jc w:val="both"/>
        <w:rPr>
          <w:sz w:val="20"/>
          <w:szCs w:val="20"/>
        </w:rPr>
      </w:pPr>
      <w:r>
        <w:rPr>
          <w:sz w:val="24"/>
          <w:szCs w:val="24"/>
        </w:rPr>
        <w:t>*(</w:t>
      </w:r>
      <w:r>
        <w:rPr>
          <w:sz w:val="20"/>
          <w:szCs w:val="20"/>
        </w:rPr>
        <w:t>marcar lo que corresponda)</w:t>
      </w:r>
    </w:p>
    <w:p w14:paraId="014A512F" w14:textId="77777777" w:rsidR="00DE187F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</w:t>
      </w:r>
      <w:r>
        <w:rPr>
          <w:sz w:val="24"/>
          <w:szCs w:val="24"/>
        </w:rPr>
        <w:tab/>
        <w:t>A tal efecto, acompaño un (1) ejemplar de la solicitud de inscripción, enviando soporte electrónico de la misma al correo institucional del área de Concursos correspondiente.</w:t>
      </w:r>
    </w:p>
    <w:p w14:paraId="1B1916F2" w14:textId="77777777" w:rsidR="00DE187F" w:rsidRDefault="00000000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ab/>
        <w:t>Saluda al/a la Sr/a. Decano/a con atenta consideración</w:t>
      </w:r>
    </w:p>
    <w:p w14:paraId="2C921576" w14:textId="77777777" w:rsidR="00DE187F" w:rsidRDefault="00000000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B4E2326" w14:textId="77777777" w:rsidR="00DE187F" w:rsidRDefault="00DE187F">
      <w:pPr>
        <w:spacing w:before="240" w:after="240" w:line="360" w:lineRule="auto"/>
        <w:jc w:val="both"/>
        <w:rPr>
          <w:sz w:val="20"/>
          <w:szCs w:val="20"/>
        </w:rPr>
      </w:pPr>
    </w:p>
    <w:p w14:paraId="7FA751BD" w14:textId="77777777" w:rsidR="00DE187F" w:rsidRDefault="00000000">
      <w:pPr>
        <w:spacing w:before="240" w:after="2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NOTA: Declaro conocer y aceptar la Reglamento de Concursos para la cobertura de cargos temporarios aprobado por Resolución C.D. Nro 354/2023, y que dicho concurso no importa el ingreso a la Carrera Docente. Dejo constancia de que la presente solicitud tiene carácter de declaración jurada.-</w:t>
      </w:r>
    </w:p>
    <w:p w14:paraId="50F7BBAA" w14:textId="77777777" w:rsidR="00DE187F" w:rsidRDefault="00000000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AE75A46" w14:textId="77777777" w:rsidR="00DE187F" w:rsidRDefault="00000000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87F1063" w14:textId="77777777" w:rsidR="00DE187F" w:rsidRDefault="00000000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DA48174" w14:textId="77777777" w:rsidR="00DE187F" w:rsidRDefault="00000000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2"/>
        <w:tblW w:w="88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0"/>
        <w:gridCol w:w="4440"/>
      </w:tblGrid>
      <w:tr w:rsidR="00DE187F" w14:paraId="05958F17" w14:textId="77777777">
        <w:trPr>
          <w:trHeight w:val="90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B0710AA" w14:textId="77777777" w:rsidR="00DE187F" w:rsidRDefault="00000000">
            <w:pPr>
              <w:spacing w:before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40" w:type="dxa"/>
            <w:tcBorders>
              <w:top w:val="single" w:sz="5" w:space="0" w:color="000000"/>
              <w:left w:val="nil"/>
              <w:bottom w:val="nil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9171535" w14:textId="77777777" w:rsidR="00DE18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360" w:lineRule="auto"/>
              <w:jc w:val="center"/>
              <w:rPr>
                <w:rFonts w:ascii="Cambria" w:eastAsia="Cambria" w:hAnsi="Cambria" w:cs="Cambria"/>
                <w:b/>
                <w:color w:val="000000"/>
                <w:sz w:val="26"/>
                <w:szCs w:val="26"/>
              </w:rPr>
            </w:pPr>
            <w:bookmarkStart w:id="1" w:name="_heading=h.30j0zll" w:colFirst="0" w:colLast="0"/>
            <w:bookmarkEnd w:id="1"/>
            <w:r>
              <w:rPr>
                <w:rFonts w:ascii="Cambria" w:eastAsia="Cambria" w:hAnsi="Cambria" w:cs="Cambria"/>
                <w:b/>
                <w:color w:val="000000"/>
                <w:sz w:val="26"/>
                <w:szCs w:val="26"/>
              </w:rPr>
              <w:t>Firma del/de la postulante</w:t>
            </w:r>
          </w:p>
        </w:tc>
      </w:tr>
    </w:tbl>
    <w:p w14:paraId="559F0A25" w14:textId="77777777" w:rsidR="00DE187F" w:rsidRDefault="00000000">
      <w:pPr>
        <w:spacing w:before="24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1550E66" w14:textId="77777777" w:rsidR="00DE187F" w:rsidRDefault="00000000">
      <w:pPr>
        <w:spacing w:before="240"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7163A8B" w14:textId="77777777" w:rsidR="00DE187F" w:rsidRDefault="00000000">
      <w:pPr>
        <w:spacing w:before="240"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3AD0B805" w14:textId="77777777" w:rsidR="00DE187F" w:rsidRDefault="00000000">
      <w:pPr>
        <w:rPr>
          <w:b/>
          <w:sz w:val="24"/>
          <w:szCs w:val="24"/>
        </w:rPr>
      </w:pPr>
      <w:r>
        <w:br w:type="page"/>
      </w:r>
    </w:p>
    <w:p w14:paraId="74306344" w14:textId="77777777" w:rsidR="00DE187F" w:rsidRDefault="00000000">
      <w:pPr>
        <w:spacing w:before="240" w:after="240" w:line="360" w:lineRule="auto"/>
        <w:jc w:val="center"/>
        <w:rPr>
          <w:b/>
          <w:sz w:val="36"/>
          <w:szCs w:val="36"/>
        </w:rPr>
      </w:pPr>
      <w:r>
        <w:rPr>
          <w:b/>
          <w:sz w:val="24"/>
          <w:szCs w:val="24"/>
        </w:rPr>
        <w:lastRenderedPageBreak/>
        <w:t>DATOS  PERSONALES (Art.7 inc. a)</w:t>
      </w:r>
    </w:p>
    <w:p w14:paraId="7F5D2488" w14:textId="77777777" w:rsidR="00DE187F" w:rsidRDefault="00000000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Apellido y nombres: _________________________________________________</w:t>
      </w:r>
    </w:p>
    <w:p w14:paraId="334F66EC" w14:textId="77777777" w:rsidR="00DE187F" w:rsidRDefault="00000000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Nacionalidad: __________Tipo y Número de documento: ___________________</w:t>
      </w:r>
    </w:p>
    <w:p w14:paraId="082C4CC5" w14:textId="77777777" w:rsidR="00DE187F" w:rsidRDefault="00000000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Lugar y fecha de nacimiento: __________________________________________</w:t>
      </w:r>
    </w:p>
    <w:p w14:paraId="2689DDA9" w14:textId="77777777" w:rsidR="00DE187F" w:rsidRDefault="00000000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Domicilio real: ______________________________________________________</w:t>
      </w:r>
    </w:p>
    <w:p w14:paraId="120969CC" w14:textId="77777777" w:rsidR="00DE187F" w:rsidRDefault="00000000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Ciudad: ___________________________ Provincia: _______________________</w:t>
      </w:r>
    </w:p>
    <w:p w14:paraId="0E2C82F1" w14:textId="77777777" w:rsidR="00DE187F" w:rsidRDefault="00000000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Código Postal: ___________</w:t>
      </w:r>
    </w:p>
    <w:p w14:paraId="5CA80422" w14:textId="77777777" w:rsidR="00DE187F" w:rsidRDefault="00000000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Domicilio electrónico: ________________________________________</w:t>
      </w:r>
    </w:p>
    <w:p w14:paraId="34B3691D" w14:textId="77777777" w:rsidR="00DE187F" w:rsidRDefault="00000000">
      <w:pPr>
        <w:spacing w:before="24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(constituido a los efectos legales para notificaciones en virtud de lo dispuesto por la presente Ordenanza Art 42).-</w:t>
      </w:r>
    </w:p>
    <w:p w14:paraId="61D4526D" w14:textId="77777777" w:rsidR="00DE187F" w:rsidRDefault="00000000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Teléfono fijo: ______________________ Celular: ______________________</w:t>
      </w:r>
    </w:p>
    <w:p w14:paraId="296B1816" w14:textId="77777777" w:rsidR="00DE187F" w:rsidRDefault="00000000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Domicilio constituido en la ciudad de Rosario: _____________________________</w:t>
      </w:r>
    </w:p>
    <w:p w14:paraId="0C87BA78" w14:textId="77777777" w:rsidR="00DE187F" w:rsidRDefault="00000000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E094318" w14:textId="77777777" w:rsidR="00DE187F" w:rsidRDefault="00000000">
      <w:pPr>
        <w:spacing w:before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45FBDB8" w14:textId="77777777" w:rsidR="00DE187F" w:rsidRDefault="00DE187F">
      <w:pPr>
        <w:spacing w:before="240" w:line="360" w:lineRule="auto"/>
        <w:jc w:val="center"/>
        <w:rPr>
          <w:sz w:val="32"/>
          <w:szCs w:val="32"/>
        </w:rPr>
      </w:pPr>
    </w:p>
    <w:p w14:paraId="77FE190D" w14:textId="77777777" w:rsidR="00DE187F" w:rsidRDefault="00000000">
      <w:pPr>
        <w:spacing w:before="240"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A14066D" w14:textId="77777777" w:rsidR="00DE187F" w:rsidRDefault="00000000">
      <w:pPr>
        <w:rPr>
          <w:sz w:val="32"/>
          <w:szCs w:val="32"/>
        </w:rPr>
      </w:pPr>
      <w:r>
        <w:br w:type="page"/>
      </w:r>
    </w:p>
    <w:p w14:paraId="1D47636F" w14:textId="77777777" w:rsidR="00DE187F" w:rsidRDefault="00000000">
      <w:pPr>
        <w:spacing w:before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INFORME SOBRE ACTIVIDAD DOCENTE (Art.7 inc. b)</w:t>
      </w:r>
    </w:p>
    <w:p w14:paraId="56BE5903" w14:textId="77777777" w:rsidR="00DE187F" w:rsidRDefault="00DE187F">
      <w:pPr>
        <w:spacing w:before="240" w:line="360" w:lineRule="auto"/>
        <w:rPr>
          <w:sz w:val="24"/>
          <w:szCs w:val="24"/>
        </w:rPr>
      </w:pPr>
    </w:p>
    <w:p w14:paraId="5F69B110" w14:textId="77777777" w:rsidR="00DE187F" w:rsidRDefault="00000000">
      <w:pPr>
        <w:spacing w:before="24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1.- TÍTULOS</w:t>
      </w:r>
    </w:p>
    <w:p w14:paraId="74BA9F02" w14:textId="77777777" w:rsidR="00DE187F" w:rsidRDefault="00000000">
      <w:pPr>
        <w:spacing w:before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Títulos universitarios que posee, establecimiento y fecha de otorgamiento:</w:t>
      </w:r>
    </w:p>
    <w:p w14:paraId="3672F4A8" w14:textId="77777777" w:rsidR="00DE187F" w:rsidRDefault="00000000">
      <w:pPr>
        <w:numPr>
          <w:ilvl w:val="0"/>
          <w:numId w:val="1"/>
        </w:numPr>
        <w:spacing w:before="240"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Grado:</w:t>
      </w:r>
    </w:p>
    <w:p w14:paraId="73209E48" w14:textId="77777777" w:rsidR="00DE187F" w:rsidRDefault="00000000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  <w:t>Posgrado:</w:t>
      </w:r>
    </w:p>
    <w:p w14:paraId="45651469" w14:textId="77777777" w:rsidR="00DE187F" w:rsidRDefault="00DE187F">
      <w:pPr>
        <w:spacing w:before="240" w:line="360" w:lineRule="auto"/>
        <w:rPr>
          <w:sz w:val="24"/>
          <w:szCs w:val="24"/>
        </w:rPr>
      </w:pPr>
    </w:p>
    <w:p w14:paraId="51CCDB7B" w14:textId="77777777" w:rsidR="00DE187F" w:rsidRDefault="00000000">
      <w:pPr>
        <w:spacing w:before="24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2.- ACTIVIDADES QUE DESARROLLA</w:t>
      </w:r>
    </w:p>
    <w:p w14:paraId="3B0CE7A2" w14:textId="77777777" w:rsidR="00DE187F" w:rsidRDefault="00000000">
      <w:pPr>
        <w:spacing w:before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Cargos que actualmente desempeña, fecha de designación y carga horaria</w:t>
      </w:r>
    </w:p>
    <w:p w14:paraId="791F058B" w14:textId="77777777" w:rsidR="00DE187F" w:rsidRDefault="00000000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En esta  Facultad:</w:t>
      </w:r>
    </w:p>
    <w:p w14:paraId="3624A194" w14:textId="77777777" w:rsidR="00DE187F" w:rsidRDefault="00000000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 xml:space="preserve">En otros establecimientos de enseñanza: </w:t>
      </w:r>
    </w:p>
    <w:p w14:paraId="36577CD0" w14:textId="77777777" w:rsidR="00DE187F" w:rsidRDefault="00000000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 xml:space="preserve">En otras reparticiones: </w:t>
      </w:r>
    </w:p>
    <w:p w14:paraId="555C0D6E" w14:textId="77777777" w:rsidR="00DE187F" w:rsidRDefault="00000000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Otras actividades profesionales fuera de la enseñanza</w:t>
      </w:r>
    </w:p>
    <w:p w14:paraId="477C14F2" w14:textId="77777777" w:rsidR="00DE187F" w:rsidRDefault="00DE187F">
      <w:pPr>
        <w:spacing w:before="240" w:line="360" w:lineRule="auto"/>
        <w:rPr>
          <w:sz w:val="24"/>
          <w:szCs w:val="24"/>
        </w:rPr>
      </w:pPr>
    </w:p>
    <w:p w14:paraId="7E3C5589" w14:textId="77777777" w:rsidR="00DE187F" w:rsidRDefault="00000000">
      <w:pPr>
        <w:spacing w:before="24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3.- ANTECEDENTES DOCENTES         </w:t>
      </w:r>
    </w:p>
    <w:p w14:paraId="6BAA6FDD" w14:textId="77777777" w:rsidR="00DE187F" w:rsidRDefault="00000000">
      <w:pPr>
        <w:spacing w:before="24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I.- EN CARRERAS DE GRADO</w:t>
      </w:r>
    </w:p>
    <w:p w14:paraId="04925E4F" w14:textId="77777777" w:rsidR="00DE187F" w:rsidRDefault="00000000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  <w:t>Universidad Nacional de Rosario:</w:t>
      </w:r>
    </w:p>
    <w:p w14:paraId="7E38BB43" w14:textId="77777777" w:rsidR="00DE187F" w:rsidRDefault="00000000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Otras Universidades</w:t>
      </w:r>
    </w:p>
    <w:p w14:paraId="6174ECE1" w14:textId="77777777" w:rsidR="00DE187F" w:rsidRDefault="00000000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II- EN CARRERAS DE POSGRADO</w:t>
      </w:r>
    </w:p>
    <w:p w14:paraId="5DB0512C" w14:textId="77777777" w:rsidR="00DE187F" w:rsidRDefault="00000000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  <w:t>Universidad Nacional de Rosario:</w:t>
      </w:r>
    </w:p>
    <w:p w14:paraId="5026F23B" w14:textId="77777777" w:rsidR="00DE187F" w:rsidRDefault="00000000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Otras Universidades</w:t>
      </w:r>
    </w:p>
    <w:p w14:paraId="012794D5" w14:textId="77777777" w:rsidR="00DE187F" w:rsidRDefault="00DE187F">
      <w:pPr>
        <w:spacing w:before="240" w:line="360" w:lineRule="auto"/>
        <w:jc w:val="center"/>
        <w:rPr>
          <w:sz w:val="24"/>
          <w:szCs w:val="24"/>
        </w:rPr>
      </w:pPr>
    </w:p>
    <w:p w14:paraId="66856939" w14:textId="77777777" w:rsidR="00DE187F" w:rsidRDefault="00000000">
      <w:pPr>
        <w:spacing w:before="24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4.- ANTECEDENTES EN INVESTIGACION:</w:t>
      </w:r>
    </w:p>
    <w:p w14:paraId="2722923E" w14:textId="77777777" w:rsidR="00DE187F" w:rsidRDefault="00000000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OBRAS  Y PUBLICACIONES  (libros publicados, capítulos de libros, artículos, ponencias, comunicaciones presentadas en Congresos y Jornadas) </w:t>
      </w:r>
    </w:p>
    <w:p w14:paraId="74510DFE" w14:textId="77777777" w:rsidR="00DE187F" w:rsidRDefault="00000000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- PROYECTOS DE INVESTIGACIÓN - Participación en CONGRESOS, CURSOS, SEMINARIOS Y JORNADAS CIENTÍFICAS</w:t>
      </w:r>
    </w:p>
    <w:p w14:paraId="6492AF53" w14:textId="77777777" w:rsidR="00DE187F" w:rsidRDefault="00DE187F">
      <w:pPr>
        <w:spacing w:before="240" w:line="360" w:lineRule="auto"/>
        <w:jc w:val="center"/>
        <w:rPr>
          <w:sz w:val="24"/>
          <w:szCs w:val="24"/>
        </w:rPr>
      </w:pPr>
    </w:p>
    <w:p w14:paraId="6A5CEC46" w14:textId="77777777" w:rsidR="00DE187F" w:rsidRDefault="00000000">
      <w:pPr>
        <w:spacing w:before="24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5.-  GESTIÓN INSTITUCIONAL: </w:t>
      </w:r>
    </w:p>
    <w:p w14:paraId="09E13391" w14:textId="77777777" w:rsidR="00DE187F" w:rsidRDefault="00000000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CARGOS  Y MISIONES ESPECIALES A  NIVEL UNIVERSITARIO</w:t>
      </w:r>
      <w:r>
        <w:rPr>
          <w:sz w:val="24"/>
          <w:szCs w:val="24"/>
        </w:rPr>
        <w:tab/>
      </w:r>
    </w:p>
    <w:p w14:paraId="1F83F800" w14:textId="77777777" w:rsidR="00DE187F" w:rsidRDefault="00DE187F">
      <w:pPr>
        <w:spacing w:before="240" w:line="360" w:lineRule="auto"/>
        <w:rPr>
          <w:sz w:val="24"/>
          <w:szCs w:val="24"/>
        </w:rPr>
      </w:pPr>
    </w:p>
    <w:p w14:paraId="24CDE5ED" w14:textId="77777777" w:rsidR="00DE187F" w:rsidRDefault="00000000">
      <w:pPr>
        <w:spacing w:before="24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6.- ANTECEDENTES EN EXTENSIÓN UNIVERSITARIA</w:t>
      </w:r>
    </w:p>
    <w:p w14:paraId="09FA8B58" w14:textId="77777777" w:rsidR="00DE187F" w:rsidRDefault="00DE187F">
      <w:pPr>
        <w:spacing w:before="240" w:line="360" w:lineRule="auto"/>
        <w:rPr>
          <w:sz w:val="24"/>
          <w:szCs w:val="24"/>
        </w:rPr>
      </w:pPr>
    </w:p>
    <w:p w14:paraId="6BC06511" w14:textId="77777777" w:rsidR="00DE187F" w:rsidRDefault="00000000">
      <w:pPr>
        <w:spacing w:before="24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7.- DESEMPEÑO PROFESIONAL</w:t>
      </w:r>
    </w:p>
    <w:p w14:paraId="4EF21C8F" w14:textId="77777777" w:rsidR="00DE187F" w:rsidRDefault="00DE187F">
      <w:pPr>
        <w:spacing w:before="240" w:line="360" w:lineRule="auto"/>
        <w:jc w:val="both"/>
        <w:rPr>
          <w:sz w:val="24"/>
          <w:szCs w:val="24"/>
        </w:rPr>
      </w:pPr>
    </w:p>
    <w:p w14:paraId="393E7CA1" w14:textId="77777777" w:rsidR="00DE187F" w:rsidRDefault="00000000">
      <w:pPr>
        <w:spacing w:before="240" w:after="240" w:line="360" w:lineRule="auto"/>
        <w:jc w:val="both"/>
        <w:rPr>
          <w:rFonts w:ascii="Arial" w:eastAsia="Arial" w:hAnsi="Arial" w:cs="Arial"/>
          <w:u w:val="single"/>
        </w:rPr>
      </w:pPr>
      <w:r>
        <w:rPr>
          <w:sz w:val="20"/>
          <w:szCs w:val="20"/>
        </w:rPr>
        <w:t>NOTA: Se podrá reemplazar el informe sobre la actividad docente por el curriculum personal en formato Cvar o SEGEVA.-</w:t>
      </w:r>
    </w:p>
    <w:sectPr w:rsidR="00DE18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D4E7A" w14:textId="77777777" w:rsidR="006210D5" w:rsidRDefault="006210D5">
      <w:pPr>
        <w:spacing w:after="0" w:line="240" w:lineRule="auto"/>
      </w:pPr>
      <w:r>
        <w:separator/>
      </w:r>
    </w:p>
  </w:endnote>
  <w:endnote w:type="continuationSeparator" w:id="0">
    <w:p w14:paraId="25DFA028" w14:textId="77777777" w:rsidR="006210D5" w:rsidRDefault="0062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FDCE2" w14:textId="77777777" w:rsidR="00DE187F" w:rsidRDefault="00DE187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134B4" w14:textId="77777777" w:rsidR="00DE187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smallCaps/>
        <w:color w:val="4F81BD"/>
      </w:rPr>
    </w:pPr>
    <w:r>
      <w:rPr>
        <w:smallCaps/>
        <w:color w:val="4F81BD"/>
      </w:rPr>
      <w:fldChar w:fldCharType="begin"/>
    </w:r>
    <w:r>
      <w:rPr>
        <w:smallCaps/>
        <w:color w:val="4F81BD"/>
      </w:rPr>
      <w:instrText>PAGE</w:instrText>
    </w:r>
    <w:r>
      <w:rPr>
        <w:smallCaps/>
        <w:color w:val="4F81BD"/>
      </w:rPr>
      <w:fldChar w:fldCharType="separate"/>
    </w:r>
    <w:r w:rsidR="0030240A">
      <w:rPr>
        <w:smallCaps/>
        <w:noProof/>
        <w:color w:val="4F81BD"/>
      </w:rPr>
      <w:t>1</w:t>
    </w:r>
    <w:r>
      <w:rPr>
        <w:smallCaps/>
        <w:color w:val="4F81BD"/>
      </w:rPr>
      <w:fldChar w:fldCharType="end"/>
    </w:r>
  </w:p>
  <w:p w14:paraId="506FDE57" w14:textId="77777777" w:rsidR="00DE187F" w:rsidRDefault="00DE187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519AF" w14:textId="77777777" w:rsidR="00DE187F" w:rsidRDefault="00DE187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61AD1" w14:textId="77777777" w:rsidR="006210D5" w:rsidRDefault="006210D5">
      <w:pPr>
        <w:spacing w:after="0" w:line="240" w:lineRule="auto"/>
      </w:pPr>
      <w:r>
        <w:separator/>
      </w:r>
    </w:p>
  </w:footnote>
  <w:footnote w:type="continuationSeparator" w:id="0">
    <w:p w14:paraId="6BB77B2A" w14:textId="77777777" w:rsidR="006210D5" w:rsidRDefault="00621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0E69" w14:textId="77777777" w:rsidR="00DE187F" w:rsidRDefault="00DE187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E8FC" w14:textId="77777777" w:rsidR="00DE187F" w:rsidRDefault="00DE187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2603DE58" w14:textId="77777777" w:rsidR="00DE187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630C444" wp14:editId="17E607EC">
          <wp:simplePos x="0" y="0"/>
          <wp:positionH relativeFrom="column">
            <wp:posOffset>-727708</wp:posOffset>
          </wp:positionH>
          <wp:positionV relativeFrom="paragraph">
            <wp:posOffset>-230503</wp:posOffset>
          </wp:positionV>
          <wp:extent cx="6868160" cy="1371600"/>
          <wp:effectExtent l="0" t="0" r="0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7903"/>
                  <a:stretch>
                    <a:fillRect/>
                  </a:stretch>
                </pic:blipFill>
                <pic:spPr>
                  <a:xfrm>
                    <a:off x="0" y="0"/>
                    <a:ext cx="6868160" cy="13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DC3FF" w14:textId="77777777" w:rsidR="00DE187F" w:rsidRDefault="00DE187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D559F"/>
    <w:multiLevelType w:val="multilevel"/>
    <w:tmpl w:val="EC3C3BE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22043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87F"/>
    <w:rsid w:val="0030240A"/>
    <w:rsid w:val="006210D5"/>
    <w:rsid w:val="00DE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BCB7"/>
  <w15:docId w15:val="{49B054B4-88E7-46A2-9B1F-5508AB11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BF3"/>
  </w:style>
  <w:style w:type="paragraph" w:styleId="Ttulo1">
    <w:name w:val="heading 1"/>
    <w:basedOn w:val="Normal"/>
    <w:link w:val="Ttulo1Car"/>
    <w:uiPriority w:val="9"/>
    <w:qFormat/>
    <w:rsid w:val="00A2714A"/>
    <w:pPr>
      <w:widowControl w:val="0"/>
      <w:autoSpaceDE w:val="0"/>
      <w:autoSpaceDN w:val="0"/>
      <w:spacing w:after="0" w:line="240" w:lineRule="auto"/>
      <w:ind w:left="134"/>
      <w:outlineLvl w:val="0"/>
    </w:pPr>
    <w:rPr>
      <w:rFonts w:ascii="Arial MT" w:eastAsia="Arial MT" w:hAnsi="Arial MT" w:cs="Arial MT"/>
      <w:sz w:val="23"/>
      <w:szCs w:val="23"/>
      <w:lang w:val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09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F02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02F0"/>
  </w:style>
  <w:style w:type="paragraph" w:styleId="Piedepgina">
    <w:name w:val="footer"/>
    <w:basedOn w:val="Normal"/>
    <w:link w:val="PiedepginaCar"/>
    <w:uiPriority w:val="99"/>
    <w:unhideWhenUsed/>
    <w:rsid w:val="004F02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2F0"/>
  </w:style>
  <w:style w:type="paragraph" w:styleId="Textodeglobo">
    <w:name w:val="Balloon Text"/>
    <w:basedOn w:val="Normal"/>
    <w:link w:val="TextodegloboCar"/>
    <w:uiPriority w:val="99"/>
    <w:semiHidden/>
    <w:unhideWhenUsed/>
    <w:rsid w:val="004F0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2F0"/>
    <w:rPr>
      <w:rFonts w:ascii="Tahoma" w:hAnsi="Tahoma" w:cs="Tahoma"/>
      <w:sz w:val="16"/>
      <w:szCs w:val="16"/>
    </w:rPr>
  </w:style>
  <w:style w:type="table" w:customStyle="1" w:styleId="TableNormal1">
    <w:name w:val="Table Normal"/>
    <w:uiPriority w:val="2"/>
    <w:semiHidden/>
    <w:unhideWhenUsed/>
    <w:qFormat/>
    <w:rsid w:val="00D55B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55B8D"/>
    <w:pPr>
      <w:widowControl w:val="0"/>
      <w:autoSpaceDE w:val="0"/>
      <w:autoSpaceDN w:val="0"/>
      <w:spacing w:after="0" w:line="240" w:lineRule="auto"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A2714A"/>
    <w:rPr>
      <w:rFonts w:ascii="Arial MT" w:eastAsia="Arial MT" w:hAnsi="Arial MT" w:cs="Arial MT"/>
      <w:sz w:val="23"/>
      <w:szCs w:val="23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A2714A"/>
    <w:pPr>
      <w:widowControl w:val="0"/>
      <w:autoSpaceDE w:val="0"/>
      <w:autoSpaceDN w:val="0"/>
      <w:spacing w:after="0" w:line="240" w:lineRule="auto"/>
      <w:ind w:left="134"/>
    </w:pPr>
    <w:rPr>
      <w:rFonts w:ascii="Arial MT" w:eastAsia="Arial MT" w:hAnsi="Arial MT" w:cs="Arial MT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714A"/>
    <w:rPr>
      <w:rFonts w:ascii="Arial MT" w:eastAsia="Arial MT" w:hAnsi="Arial MT" w:cs="Arial MT"/>
      <w:sz w:val="21"/>
      <w:szCs w:val="21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09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HRIS2M7WOESZPKODy3xoB1HSzw==">CgMxLjAyCGguZ2pkZ3hzMgloLjMwajB6bGw4AHIhMXNkSkc0OG9iOG9lV3ppUUxvNkRjNE40ZHNaVW93R2pa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529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imaderna</dc:creator>
  <cp:lastModifiedBy>Jorgelina Gasparetti</cp:lastModifiedBy>
  <cp:revision>2</cp:revision>
  <dcterms:created xsi:type="dcterms:W3CDTF">2023-11-17T15:04:00Z</dcterms:created>
  <dcterms:modified xsi:type="dcterms:W3CDTF">2023-11-17T15:04:00Z</dcterms:modified>
</cp:coreProperties>
</file>